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C5EAF" w14:textId="77777777" w:rsidR="00CA1666" w:rsidRDefault="00CA1666" w:rsidP="00D16FA1">
      <w:pPr>
        <w:rPr>
          <w:rFonts w:hint="eastAsia"/>
        </w:rPr>
      </w:pPr>
      <w:r>
        <w:rPr>
          <w:rFonts w:hint="eastAsia"/>
        </w:rPr>
        <w:t>（別記様式）</w:t>
      </w:r>
    </w:p>
    <w:p w14:paraId="71A904A9" w14:textId="77777777" w:rsidR="00CA1666" w:rsidRDefault="00075D6B">
      <w:pPr>
        <w:ind w:left="210" w:hangingChars="100" w:hanging="210"/>
        <w:jc w:val="right"/>
        <w:rPr>
          <w:rFonts w:hint="eastAsia"/>
        </w:rPr>
      </w:pPr>
      <w:r>
        <w:rPr>
          <w:rFonts w:hint="eastAsia"/>
        </w:rPr>
        <w:t>令和</w:t>
      </w:r>
      <w:r w:rsidR="00CA1666">
        <w:rPr>
          <w:rFonts w:hint="eastAsia"/>
        </w:rPr>
        <w:t xml:space="preserve">　　　年　　　月　　　日</w:t>
      </w:r>
    </w:p>
    <w:p w14:paraId="7C24C439" w14:textId="77777777" w:rsidR="00CA1666" w:rsidRDefault="00FA41DE" w:rsidP="00FA41DE">
      <w:pPr>
        <w:ind w:left="210" w:hangingChars="100" w:hanging="210"/>
        <w:rPr>
          <w:rFonts w:hint="eastAsia"/>
        </w:rPr>
      </w:pPr>
      <w:r w:rsidRPr="00070425">
        <w:rPr>
          <w:rFonts w:hint="eastAsia"/>
          <w:kern w:val="0"/>
        </w:rPr>
        <w:t>公益</w:t>
      </w:r>
      <w:r w:rsidR="00CA1666" w:rsidRPr="00C46323">
        <w:rPr>
          <w:rFonts w:hint="eastAsia"/>
          <w:spacing w:val="21"/>
          <w:kern w:val="0"/>
          <w:fitText w:val="2730" w:id="1971024640"/>
        </w:rPr>
        <w:t>社団法人広島県看護協</w:t>
      </w:r>
      <w:r w:rsidR="00CA1666" w:rsidRPr="00C46323">
        <w:rPr>
          <w:rFonts w:hint="eastAsia"/>
          <w:kern w:val="0"/>
          <w:fitText w:val="2730" w:id="1971024640"/>
        </w:rPr>
        <w:t>会</w:t>
      </w:r>
      <w:r w:rsidR="00942864" w:rsidRPr="00070425">
        <w:rPr>
          <w:rFonts w:hint="eastAsia"/>
          <w:kern w:val="0"/>
        </w:rPr>
        <w:t>長　様</w:t>
      </w:r>
    </w:p>
    <w:p w14:paraId="2988B03A" w14:textId="77777777" w:rsidR="00CA1666" w:rsidRPr="00C46323" w:rsidRDefault="00CA1666">
      <w:pPr>
        <w:ind w:left="210" w:hangingChars="100" w:hanging="210"/>
        <w:rPr>
          <w:rFonts w:hint="eastAsia"/>
          <w:kern w:val="0"/>
        </w:rPr>
      </w:pPr>
    </w:p>
    <w:p w14:paraId="7BDD5BBC" w14:textId="77777777" w:rsidR="00CA1666" w:rsidRDefault="00CA1666">
      <w:pPr>
        <w:ind w:leftChars="100" w:left="210" w:firstLineChars="2500" w:firstLine="5250"/>
        <w:rPr>
          <w:rFonts w:hint="eastAsia"/>
          <w:kern w:val="0"/>
        </w:rPr>
      </w:pPr>
      <w:r>
        <w:rPr>
          <w:rFonts w:hint="eastAsia"/>
          <w:kern w:val="0"/>
        </w:rPr>
        <w:t>振込者</w:t>
      </w:r>
    </w:p>
    <w:p w14:paraId="7615441D" w14:textId="77777777" w:rsidR="00CA1666" w:rsidRDefault="00CA1666">
      <w:pPr>
        <w:ind w:left="210" w:hangingChars="100" w:hanging="210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施設名</w:t>
      </w:r>
    </w:p>
    <w:p w14:paraId="28E30073" w14:textId="77777777" w:rsidR="00CA1666" w:rsidRDefault="00CA1666">
      <w:pPr>
        <w:ind w:left="210" w:hangingChars="100" w:hanging="210"/>
        <w:rPr>
          <w:rFonts w:hint="eastAsia"/>
          <w:kern w:val="0"/>
        </w:rPr>
      </w:pPr>
    </w:p>
    <w:p w14:paraId="2795159E" w14:textId="77777777" w:rsidR="00CA1666" w:rsidRDefault="00CA1666">
      <w:pPr>
        <w:ind w:left="210" w:hangingChars="100" w:hanging="210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氏名</w:t>
      </w:r>
    </w:p>
    <w:p w14:paraId="1D6B2013" w14:textId="77777777" w:rsidR="00CA1666" w:rsidRDefault="00CA1666">
      <w:pPr>
        <w:ind w:left="210" w:hangingChars="100" w:hanging="210"/>
        <w:rPr>
          <w:rFonts w:hint="eastAsia"/>
          <w:kern w:val="0"/>
        </w:rPr>
      </w:pPr>
    </w:p>
    <w:p w14:paraId="31BA2BEE" w14:textId="77777777" w:rsidR="00CA1666" w:rsidRDefault="00CA1666">
      <w:pPr>
        <w:spacing w:afterLines="50" w:after="160"/>
        <w:ind w:left="210" w:hangingChars="100" w:hanging="210"/>
        <w:rPr>
          <w:rFonts w:hint="eastAsia"/>
          <w:kern w:val="0"/>
        </w:rPr>
      </w:pPr>
      <w:r>
        <w:rPr>
          <w:rFonts w:hint="eastAsia"/>
          <w:kern w:val="0"/>
        </w:rPr>
        <w:t>次のとおり会館維持整備積立金を振り込みました。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261"/>
        <w:gridCol w:w="2262"/>
        <w:gridCol w:w="2262"/>
      </w:tblGrid>
      <w:tr w:rsidR="00CA1666" w14:paraId="37D6B55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09" w:type="dxa"/>
          </w:tcPr>
          <w:p w14:paraId="4E3417AF" w14:textId="77777777" w:rsidR="00CA1666" w:rsidRDefault="00CA166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971025408"/>
              </w:rPr>
              <w:t>会員番</w:t>
            </w:r>
            <w:r>
              <w:rPr>
                <w:rFonts w:hint="eastAsia"/>
                <w:kern w:val="0"/>
                <w:fitText w:val="1050" w:id="1971025408"/>
              </w:rPr>
              <w:t>号</w:t>
            </w:r>
          </w:p>
        </w:tc>
        <w:tc>
          <w:tcPr>
            <w:tcW w:w="2327" w:type="dxa"/>
          </w:tcPr>
          <w:p w14:paraId="3F7D86B1" w14:textId="77777777" w:rsidR="00CA1666" w:rsidRDefault="00CA1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328" w:type="dxa"/>
          </w:tcPr>
          <w:p w14:paraId="4DA50047" w14:textId="77777777" w:rsidR="00CA1666" w:rsidRDefault="00CA1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2328" w:type="dxa"/>
          </w:tcPr>
          <w:p w14:paraId="4E0884AD" w14:textId="77777777" w:rsidR="00CA1666" w:rsidRDefault="00CA16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CA1666" w14:paraId="3F837B96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42F8ACCB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5909B2D3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641E22A4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7323CD2F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66CE14F4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3228F88B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68D3B82C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1D4D5B5C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3BB69710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6BE368B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0B06D42C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2006554F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2E036974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53F151FE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3EAEA212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0E3546D2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2CEA9007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3DA416B0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5B0735FA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714A26F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4C8C55BE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3EC2459F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3DF5B84F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16AC767C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1ACB583E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44C5F393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791E356D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16F48D70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3EE2B876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418BE04B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0605000B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08DF5E59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7C332038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506804C5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78740031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2E287836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619876B9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310F7F82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3A9B7212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3034D5C1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153847F9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2B2DCBCA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16EFBDEE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06561A1F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1F4FBD1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75F91351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6F671231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6031E719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757B8950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44C66427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51162573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59A77D8C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09885CB9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4F59D828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15012042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09FCFC0C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495DFD99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35D6BAFD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09D03EAD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5EA3184B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673F3A4C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7FAC69E5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146772CD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5FABD8A5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3B9A628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31E7D3BB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25B288A6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4D31085E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6D1AE399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0191DF44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2CC308A6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512F8AD7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27EE3F56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7A0088ED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5D86EB4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542EEE39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2775D53B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6E81F32D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0A5AEEC6" w14:textId="77777777" w:rsidR="00CA1666" w:rsidRDefault="00CA1666">
            <w:pPr>
              <w:rPr>
                <w:rFonts w:hint="eastAsia"/>
              </w:rPr>
            </w:pPr>
          </w:p>
        </w:tc>
      </w:tr>
      <w:tr w:rsidR="00CA1666" w14:paraId="013C36F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509" w:type="dxa"/>
          </w:tcPr>
          <w:p w14:paraId="1BFD22B1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7" w:type="dxa"/>
          </w:tcPr>
          <w:p w14:paraId="5928AB9A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084C21D8" w14:textId="77777777" w:rsidR="00CA1666" w:rsidRDefault="00CA1666">
            <w:pPr>
              <w:rPr>
                <w:rFonts w:hint="eastAsia"/>
              </w:rPr>
            </w:pPr>
          </w:p>
        </w:tc>
        <w:tc>
          <w:tcPr>
            <w:tcW w:w="2328" w:type="dxa"/>
          </w:tcPr>
          <w:p w14:paraId="6BBB0859" w14:textId="77777777" w:rsidR="00CA1666" w:rsidRDefault="00CA1666">
            <w:pPr>
              <w:rPr>
                <w:rFonts w:hint="eastAsia"/>
              </w:rPr>
            </w:pPr>
          </w:p>
        </w:tc>
      </w:tr>
    </w:tbl>
    <w:p w14:paraId="7E158CA6" w14:textId="77777777" w:rsidR="00CA1666" w:rsidRDefault="00CA1666">
      <w:pPr>
        <w:ind w:left="210" w:hangingChars="100" w:hanging="210"/>
        <w:rPr>
          <w:rFonts w:hint="eastAsia"/>
        </w:rPr>
      </w:pPr>
    </w:p>
    <w:sectPr w:rsidR="00CA1666" w:rsidSect="00D16FA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54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1B300" w14:textId="77777777" w:rsidR="00020DDB" w:rsidRDefault="00020DDB">
      <w:r>
        <w:separator/>
      </w:r>
    </w:p>
  </w:endnote>
  <w:endnote w:type="continuationSeparator" w:id="0">
    <w:p w14:paraId="3FB62B7A" w14:textId="77777777" w:rsidR="00020DDB" w:rsidRDefault="0002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722A" w14:textId="77777777" w:rsidR="00CA1666" w:rsidRDefault="00CA166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8096BD" w14:textId="77777777" w:rsidR="00CA1666" w:rsidRDefault="00CA166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8D5B" w14:textId="77777777" w:rsidR="00CA1666" w:rsidRDefault="00CA1666">
    <w:pPr>
      <w:pStyle w:val="a3"/>
      <w:framePr w:wrap="around" w:vAnchor="text" w:hAnchor="margin" w:xAlign="center" w:y="1"/>
      <w:rPr>
        <w:rStyle w:val="a4"/>
        <w:rFonts w:hint="eastAsia"/>
      </w:rPr>
    </w:pPr>
  </w:p>
  <w:p w14:paraId="027E83C6" w14:textId="77777777" w:rsidR="00CA1666" w:rsidRDefault="00CA16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765C" w14:textId="77777777" w:rsidR="00020DDB" w:rsidRDefault="00020DDB">
      <w:r>
        <w:separator/>
      </w:r>
    </w:p>
  </w:footnote>
  <w:footnote w:type="continuationSeparator" w:id="0">
    <w:p w14:paraId="5CF2E7A0" w14:textId="77777777" w:rsidR="00020DDB" w:rsidRDefault="0002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10A77"/>
    <w:multiLevelType w:val="hybridMultilevel"/>
    <w:tmpl w:val="B6F20E28"/>
    <w:lvl w:ilvl="0" w:tplc="A078AA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2D81BA4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6D1AFE4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663DE"/>
    <w:multiLevelType w:val="hybridMultilevel"/>
    <w:tmpl w:val="4D261B1C"/>
    <w:lvl w:ilvl="0" w:tplc="9968954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A761B2"/>
    <w:multiLevelType w:val="hybridMultilevel"/>
    <w:tmpl w:val="B532F318"/>
    <w:lvl w:ilvl="0" w:tplc="0750C3E4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3F18B7"/>
    <w:multiLevelType w:val="hybridMultilevel"/>
    <w:tmpl w:val="349A5C9A"/>
    <w:lvl w:ilvl="0" w:tplc="AA3070B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5D2F7D"/>
    <w:multiLevelType w:val="hybridMultilevel"/>
    <w:tmpl w:val="FDA2F520"/>
    <w:lvl w:ilvl="0" w:tplc="46A0D61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E293B"/>
    <w:multiLevelType w:val="hybridMultilevel"/>
    <w:tmpl w:val="B68CB260"/>
    <w:lvl w:ilvl="0" w:tplc="A7CA7186">
      <w:start w:val="3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CC7EC4"/>
    <w:multiLevelType w:val="hybridMultilevel"/>
    <w:tmpl w:val="0916EE22"/>
    <w:lvl w:ilvl="0" w:tplc="A50EABBE">
      <w:start w:val="1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F96E87"/>
    <w:multiLevelType w:val="hybridMultilevel"/>
    <w:tmpl w:val="CECC202C"/>
    <w:lvl w:ilvl="0" w:tplc="DE227B3A">
      <w:start w:val="1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0E1D5C"/>
    <w:multiLevelType w:val="hybridMultilevel"/>
    <w:tmpl w:val="47585BD0"/>
    <w:lvl w:ilvl="0" w:tplc="47B67712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C54E786">
      <w:start w:val="1"/>
      <w:numFmt w:val="decimalFullWidth"/>
      <w:lvlText w:val="第%2章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1BBE793A"/>
    <w:multiLevelType w:val="hybridMultilevel"/>
    <w:tmpl w:val="5CFA5062"/>
    <w:lvl w:ilvl="0" w:tplc="861C846A">
      <w:start w:val="1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BE6C5C"/>
    <w:multiLevelType w:val="hybridMultilevel"/>
    <w:tmpl w:val="48B23612"/>
    <w:lvl w:ilvl="0" w:tplc="148A57E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B668E8"/>
    <w:multiLevelType w:val="hybridMultilevel"/>
    <w:tmpl w:val="4E020FB0"/>
    <w:lvl w:ilvl="0" w:tplc="354ACD9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332459EC">
      <w:start w:val="2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DF78ED"/>
    <w:multiLevelType w:val="hybridMultilevel"/>
    <w:tmpl w:val="95F09310"/>
    <w:lvl w:ilvl="0" w:tplc="39CA674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B5617"/>
    <w:multiLevelType w:val="hybridMultilevel"/>
    <w:tmpl w:val="09542E86"/>
    <w:lvl w:ilvl="0" w:tplc="0192AA9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C23F2"/>
    <w:multiLevelType w:val="hybridMultilevel"/>
    <w:tmpl w:val="3B406148"/>
    <w:lvl w:ilvl="0" w:tplc="36EC57E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CC124C"/>
    <w:multiLevelType w:val="hybridMultilevel"/>
    <w:tmpl w:val="8E5833D6"/>
    <w:lvl w:ilvl="0" w:tplc="911667F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3080432"/>
    <w:multiLevelType w:val="hybridMultilevel"/>
    <w:tmpl w:val="08502A5A"/>
    <w:lvl w:ilvl="0" w:tplc="161C75A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388A3F92"/>
    <w:multiLevelType w:val="hybridMultilevel"/>
    <w:tmpl w:val="BB88086C"/>
    <w:lvl w:ilvl="0" w:tplc="44EA3CC4">
      <w:start w:val="1"/>
      <w:numFmt w:val="decimalFullWidth"/>
      <w:lvlText w:val="(%1)"/>
      <w:lvlJc w:val="left"/>
      <w:pPr>
        <w:tabs>
          <w:tab w:val="num" w:pos="885"/>
        </w:tabs>
        <w:ind w:left="88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33262E"/>
    <w:multiLevelType w:val="hybridMultilevel"/>
    <w:tmpl w:val="D4A8E434"/>
    <w:lvl w:ilvl="0" w:tplc="70D4D6F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556953"/>
    <w:multiLevelType w:val="hybridMultilevel"/>
    <w:tmpl w:val="4AAAABFC"/>
    <w:lvl w:ilvl="0" w:tplc="24FC2A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623131"/>
    <w:multiLevelType w:val="hybridMultilevel"/>
    <w:tmpl w:val="853CD652"/>
    <w:lvl w:ilvl="0" w:tplc="DD3A745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11F064F"/>
    <w:multiLevelType w:val="hybridMultilevel"/>
    <w:tmpl w:val="B2CA6B7A"/>
    <w:lvl w:ilvl="0" w:tplc="912CE73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49AAA8C">
      <w:start w:val="1"/>
      <w:numFmt w:val="decimalFullWidth"/>
      <w:lvlText w:val="第%2章"/>
      <w:lvlJc w:val="left"/>
      <w:pPr>
        <w:tabs>
          <w:tab w:val="num" w:pos="1350"/>
        </w:tabs>
        <w:ind w:left="1350" w:hanging="720"/>
      </w:pPr>
      <w:rPr>
        <w:rFonts w:eastAsia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3334E16"/>
    <w:multiLevelType w:val="hybridMultilevel"/>
    <w:tmpl w:val="BEAAF518"/>
    <w:lvl w:ilvl="0" w:tplc="D24C420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11C6E"/>
    <w:multiLevelType w:val="hybridMultilevel"/>
    <w:tmpl w:val="EB141A28"/>
    <w:lvl w:ilvl="0" w:tplc="1BDC171C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50F17459"/>
    <w:multiLevelType w:val="hybridMultilevel"/>
    <w:tmpl w:val="F214958A"/>
    <w:lvl w:ilvl="0" w:tplc="45787766">
      <w:start w:val="1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237C37"/>
    <w:multiLevelType w:val="hybridMultilevel"/>
    <w:tmpl w:val="053AE1D8"/>
    <w:lvl w:ilvl="0" w:tplc="A6EC20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515530"/>
    <w:multiLevelType w:val="hybridMultilevel"/>
    <w:tmpl w:val="95963BAA"/>
    <w:lvl w:ilvl="0" w:tplc="C1C8AA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1A07DB"/>
    <w:multiLevelType w:val="hybridMultilevel"/>
    <w:tmpl w:val="AFDACA8E"/>
    <w:lvl w:ilvl="0" w:tplc="C31486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544050"/>
    <w:multiLevelType w:val="hybridMultilevel"/>
    <w:tmpl w:val="C1A69376"/>
    <w:lvl w:ilvl="0" w:tplc="DC148BC2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9F167578">
      <w:start w:val="2"/>
      <w:numFmt w:val="decimalFullWidth"/>
      <w:lvlText w:val="第%2章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BBA3E84"/>
    <w:multiLevelType w:val="hybridMultilevel"/>
    <w:tmpl w:val="32A2BBAC"/>
    <w:lvl w:ilvl="0" w:tplc="F4ECA03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5F1624B0"/>
    <w:multiLevelType w:val="hybridMultilevel"/>
    <w:tmpl w:val="0262BD42"/>
    <w:lvl w:ilvl="0" w:tplc="60AACCE4">
      <w:start w:val="4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FD1553"/>
    <w:multiLevelType w:val="hybridMultilevel"/>
    <w:tmpl w:val="1C5E9984"/>
    <w:lvl w:ilvl="0" w:tplc="50BCBE2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1DC7D17"/>
    <w:multiLevelType w:val="hybridMultilevel"/>
    <w:tmpl w:val="9B882B48"/>
    <w:lvl w:ilvl="0" w:tplc="78CC9910">
      <w:start w:val="5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F20B1B"/>
    <w:multiLevelType w:val="hybridMultilevel"/>
    <w:tmpl w:val="EB8CF550"/>
    <w:lvl w:ilvl="0" w:tplc="154A2C2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2C0295"/>
    <w:multiLevelType w:val="hybridMultilevel"/>
    <w:tmpl w:val="F71A5C9E"/>
    <w:lvl w:ilvl="0" w:tplc="0588782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4B5F4D"/>
    <w:multiLevelType w:val="hybridMultilevel"/>
    <w:tmpl w:val="44306218"/>
    <w:lvl w:ilvl="0" w:tplc="A0A45D4A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10258F"/>
    <w:multiLevelType w:val="hybridMultilevel"/>
    <w:tmpl w:val="FDCAC860"/>
    <w:lvl w:ilvl="0" w:tplc="738C353E">
      <w:start w:val="2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77181C"/>
    <w:multiLevelType w:val="hybridMultilevel"/>
    <w:tmpl w:val="E7D2E962"/>
    <w:lvl w:ilvl="0" w:tplc="15140CEA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799028D"/>
    <w:multiLevelType w:val="hybridMultilevel"/>
    <w:tmpl w:val="FD6A7EC0"/>
    <w:lvl w:ilvl="0" w:tplc="AB5ED4F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171825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74675">
    <w:abstractNumId w:val="31"/>
  </w:num>
  <w:num w:numId="3" w16cid:durableId="2002616099">
    <w:abstractNumId w:val="25"/>
  </w:num>
  <w:num w:numId="4" w16cid:durableId="1217473500">
    <w:abstractNumId w:val="26"/>
  </w:num>
  <w:num w:numId="5" w16cid:durableId="1545219633">
    <w:abstractNumId w:val="36"/>
  </w:num>
  <w:num w:numId="6" w16cid:durableId="957371966">
    <w:abstractNumId w:val="21"/>
  </w:num>
  <w:num w:numId="7" w16cid:durableId="1658922476">
    <w:abstractNumId w:val="37"/>
  </w:num>
  <w:num w:numId="8" w16cid:durableId="69618478">
    <w:abstractNumId w:val="28"/>
  </w:num>
  <w:num w:numId="9" w16cid:durableId="1877235232">
    <w:abstractNumId w:val="16"/>
  </w:num>
  <w:num w:numId="10" w16cid:durableId="1670138969">
    <w:abstractNumId w:val="8"/>
  </w:num>
  <w:num w:numId="11" w16cid:durableId="941424983">
    <w:abstractNumId w:val="23"/>
  </w:num>
  <w:num w:numId="12" w16cid:durableId="369887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15122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01778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75411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6908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798687">
    <w:abstractNumId w:val="2"/>
  </w:num>
  <w:num w:numId="18" w16cid:durableId="1051150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5641132">
    <w:abstractNumId w:val="35"/>
  </w:num>
  <w:num w:numId="20" w16cid:durableId="1579170950">
    <w:abstractNumId w:val="33"/>
  </w:num>
  <w:num w:numId="21" w16cid:durableId="261576029">
    <w:abstractNumId w:val="29"/>
  </w:num>
  <w:num w:numId="22" w16cid:durableId="657467430">
    <w:abstractNumId w:val="14"/>
  </w:num>
  <w:num w:numId="23" w16cid:durableId="2083677010">
    <w:abstractNumId w:val="17"/>
  </w:num>
  <w:num w:numId="24" w16cid:durableId="323093395">
    <w:abstractNumId w:val="20"/>
  </w:num>
  <w:num w:numId="25" w16cid:durableId="1181356288">
    <w:abstractNumId w:val="30"/>
  </w:num>
  <w:num w:numId="26" w16cid:durableId="1579362599">
    <w:abstractNumId w:val="7"/>
  </w:num>
  <w:num w:numId="27" w16cid:durableId="119807138">
    <w:abstractNumId w:val="24"/>
  </w:num>
  <w:num w:numId="28" w16cid:durableId="985861523">
    <w:abstractNumId w:val="9"/>
  </w:num>
  <w:num w:numId="29" w16cid:durableId="1693412592">
    <w:abstractNumId w:val="6"/>
  </w:num>
  <w:num w:numId="30" w16cid:durableId="2017077219">
    <w:abstractNumId w:val="5"/>
  </w:num>
  <w:num w:numId="31" w16cid:durableId="1952004212">
    <w:abstractNumId w:val="32"/>
  </w:num>
  <w:num w:numId="32" w16cid:durableId="1816068126">
    <w:abstractNumId w:val="27"/>
  </w:num>
  <w:num w:numId="33" w16cid:durableId="603266338">
    <w:abstractNumId w:val="11"/>
  </w:num>
  <w:num w:numId="34" w16cid:durableId="1791701668">
    <w:abstractNumId w:val="3"/>
  </w:num>
  <w:num w:numId="35" w16cid:durableId="21520583">
    <w:abstractNumId w:val="1"/>
  </w:num>
  <w:num w:numId="36" w16cid:durableId="1815099118">
    <w:abstractNumId w:val="19"/>
  </w:num>
  <w:num w:numId="37" w16cid:durableId="74910590">
    <w:abstractNumId w:val="38"/>
  </w:num>
  <w:num w:numId="38" w16cid:durableId="2143184846">
    <w:abstractNumId w:val="4"/>
  </w:num>
  <w:num w:numId="39" w16cid:durableId="6694096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66"/>
    <w:rsid w:val="00020DDB"/>
    <w:rsid w:val="00070425"/>
    <w:rsid w:val="00075D6B"/>
    <w:rsid w:val="00076AB1"/>
    <w:rsid w:val="000C62C4"/>
    <w:rsid w:val="001E01A5"/>
    <w:rsid w:val="002217FF"/>
    <w:rsid w:val="0023169C"/>
    <w:rsid w:val="0031418D"/>
    <w:rsid w:val="00374201"/>
    <w:rsid w:val="003F0629"/>
    <w:rsid w:val="00423B20"/>
    <w:rsid w:val="00484F79"/>
    <w:rsid w:val="004A1E52"/>
    <w:rsid w:val="004D377D"/>
    <w:rsid w:val="00563144"/>
    <w:rsid w:val="0067281F"/>
    <w:rsid w:val="006D1F67"/>
    <w:rsid w:val="00882395"/>
    <w:rsid w:val="00907E8F"/>
    <w:rsid w:val="00942864"/>
    <w:rsid w:val="009539C5"/>
    <w:rsid w:val="00A9378D"/>
    <w:rsid w:val="00AE6308"/>
    <w:rsid w:val="00B24572"/>
    <w:rsid w:val="00B454D8"/>
    <w:rsid w:val="00B86179"/>
    <w:rsid w:val="00B93D60"/>
    <w:rsid w:val="00BC6D8C"/>
    <w:rsid w:val="00BD4CAB"/>
    <w:rsid w:val="00BE4BD3"/>
    <w:rsid w:val="00C07F96"/>
    <w:rsid w:val="00C46323"/>
    <w:rsid w:val="00CA1666"/>
    <w:rsid w:val="00D07F5B"/>
    <w:rsid w:val="00D16FA1"/>
    <w:rsid w:val="00D5049F"/>
    <w:rsid w:val="00E952BE"/>
    <w:rsid w:val="00EA4FD0"/>
    <w:rsid w:val="00EE0E00"/>
    <w:rsid w:val="00F57FE3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5FFEA"/>
  <w15:chartTrackingRefBased/>
  <w15:docId w15:val="{C28BE9FB-C06E-4326-B1EE-86BAE712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631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631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広島県看護協会定款施行細則</vt:lpstr>
      <vt:lpstr>社団法人　広島県看護協会定款施行細則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広島県看護協会定款施行細則</dc:title>
  <dc:subject/>
  <dc:creator>広島県看護協会</dc:creator>
  <cp:keywords/>
  <cp:lastModifiedBy>予備０１</cp:lastModifiedBy>
  <cp:revision>2</cp:revision>
  <cp:lastPrinted>2023-10-20T04:57:00Z</cp:lastPrinted>
  <dcterms:created xsi:type="dcterms:W3CDTF">2025-04-11T04:58:00Z</dcterms:created>
  <dcterms:modified xsi:type="dcterms:W3CDTF">2025-04-11T04:58:00Z</dcterms:modified>
</cp:coreProperties>
</file>