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062F" w14:textId="732571CB" w:rsidR="00D551AC" w:rsidRPr="00536DD0" w:rsidRDefault="00746D14" w:rsidP="00E42ED9">
      <w:pPr>
        <w:ind w:rightChars="-100" w:right="-196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1C5A0" wp14:editId="30255019">
                <wp:simplePos x="0" y="0"/>
                <wp:positionH relativeFrom="column">
                  <wp:posOffset>5619750</wp:posOffset>
                </wp:positionH>
                <wp:positionV relativeFrom="paragraph">
                  <wp:posOffset>134620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9932233" w14:textId="6B9989B5" w:rsidR="00746D14" w:rsidRDefault="00746D14" w:rsidP="00746D14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8F1C5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5pt;margin-top:10.6pt;width:5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" fillcolor="window" strokecolor="#bcbcbc">
                <v:textbox>
                  <w:txbxContent>
                    <w:p w14:paraId="39932233" w14:textId="6B9989B5" w:rsidR="00746D14" w:rsidRDefault="00746D14" w:rsidP="00746D14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36DD0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　　　　　　　</w:t>
      </w:r>
    </w:p>
    <w:p w14:paraId="5454074C" w14:textId="6B505C51" w:rsidR="00C01607" w:rsidRPr="001A3298" w:rsidRDefault="00C53ED5" w:rsidP="00C0160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訪問</w:t>
      </w:r>
      <w:r w:rsidR="00D8480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支援</w:t>
      </w:r>
      <w:r w:rsidR="009A514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 xml:space="preserve">　</w:t>
      </w:r>
      <w:r w:rsidR="00B37A4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１回目</w:t>
      </w:r>
      <w:r w:rsidR="00D5214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の報告</w:t>
      </w:r>
      <w:r w:rsidR="00C01607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</w:t>
      </w:r>
      <w:r w:rsidR="00683E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派遣</w:t>
      </w:r>
      <w:r w:rsidR="00C01607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看護職</w:t>
      </w:r>
      <w:r w:rsidR="00C01607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用）</w:t>
      </w:r>
    </w:p>
    <w:p w14:paraId="36A8E0BA" w14:textId="77777777" w:rsidR="00C01607" w:rsidRPr="001A3298" w:rsidRDefault="00C01607" w:rsidP="00C0160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07C20B8D" w14:textId="77777777" w:rsidR="00C01607" w:rsidRPr="001A3298" w:rsidRDefault="00C01607" w:rsidP="00C01607">
      <w:pPr>
        <w:spacing w:line="80" w:lineRule="exact"/>
        <w:ind w:right="113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A41DABE" w14:textId="22D308FC" w:rsidR="00C01607" w:rsidRPr="001A3298" w:rsidRDefault="00C01607" w:rsidP="00C01607">
      <w:pPr>
        <w:ind w:right="155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A223DD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2693"/>
      </w:tblGrid>
      <w:tr w:rsidR="00C01607" w:rsidRPr="001A3298" w14:paraId="332E3D85" w14:textId="77777777" w:rsidTr="00E42ED9">
        <w:trPr>
          <w:trHeight w:val="11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8F79" w14:textId="77777777" w:rsidR="00C01607" w:rsidRPr="00B37A4E" w:rsidRDefault="00C01607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氏名：</w:t>
            </w:r>
          </w:p>
          <w:p w14:paraId="34FD4491" w14:textId="77777777" w:rsidR="00930301" w:rsidRPr="00B37A4E" w:rsidRDefault="00930301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B717F8C" w14:textId="3F1EF61F" w:rsidR="008742D7" w:rsidRPr="00B37A4E" w:rsidRDefault="008742D7" w:rsidP="008742D7">
            <w:pPr>
              <w:ind w:right="-67" w:firstLineChars="100" w:firstLine="206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13B9" w14:textId="77777777" w:rsidR="00C01607" w:rsidRPr="00B37A4E" w:rsidRDefault="00C01607" w:rsidP="00C01607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所属：</w:t>
            </w:r>
          </w:p>
          <w:p w14:paraId="070155AE" w14:textId="77777777" w:rsidR="008742D7" w:rsidRPr="00B37A4E" w:rsidRDefault="008742D7" w:rsidP="00C01607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C36CD24" w14:textId="21D4C786" w:rsidR="008742D7" w:rsidRPr="00B37A4E" w:rsidRDefault="008742D7" w:rsidP="00C01607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041" w14:textId="77777777" w:rsidR="001646A7" w:rsidRPr="00B37A4E" w:rsidRDefault="008540B9" w:rsidP="00E42ED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分野：</w:t>
            </w:r>
          </w:p>
          <w:p w14:paraId="437F51FA" w14:textId="2A3666FC" w:rsidR="008540B9" w:rsidRPr="00B37A4E" w:rsidRDefault="001646A7" w:rsidP="00E42ED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="008540B9" w:rsidRPr="00B37A4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感染管理認定看護師</w:t>
            </w:r>
          </w:p>
          <w:p w14:paraId="7D68A927" w14:textId="32CE9F2B" w:rsidR="001646A7" w:rsidRPr="00B37A4E" w:rsidRDefault="001646A7" w:rsidP="001646A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感染制御実践看護師</w:t>
            </w:r>
          </w:p>
        </w:tc>
      </w:tr>
      <w:tr w:rsidR="00C01607" w:rsidRPr="001A3298" w14:paraId="29E2931E" w14:textId="77777777" w:rsidTr="008540B9">
        <w:trPr>
          <w:trHeight w:val="8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25FFD8" w14:textId="77777777" w:rsidR="00C01607" w:rsidRPr="00B37A4E" w:rsidRDefault="00C01607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名（派遣先）：</w:t>
            </w:r>
          </w:p>
          <w:p w14:paraId="0FFAF701" w14:textId="7AF7255C" w:rsidR="008742D7" w:rsidRPr="00B37A4E" w:rsidRDefault="008742D7" w:rsidP="00930301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C01607" w:rsidRPr="001A3298" w14:paraId="213BE74A" w14:textId="77777777" w:rsidTr="008540B9">
        <w:trPr>
          <w:trHeight w:val="8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A132" w14:textId="3C06B15C" w:rsidR="00C01607" w:rsidRPr="00B37A4E" w:rsidRDefault="00C01607" w:rsidP="004F327D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実施日</w:t>
            </w: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時：</w:t>
            </w:r>
            <w:r w:rsidR="00D52143"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　曜日）　13：30～15：00（　　　分）</w:t>
            </w:r>
          </w:p>
        </w:tc>
      </w:tr>
      <w:tr w:rsidR="00C01607" w:rsidRPr="001A3298" w14:paraId="25EC74FC" w14:textId="77777777" w:rsidTr="00683E12">
        <w:trPr>
          <w:trHeight w:val="32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360" w14:textId="77777777" w:rsidR="009778D8" w:rsidRDefault="009778D8" w:rsidP="009778D8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ラウンドによる改善点や課題：</w:t>
            </w:r>
          </w:p>
          <w:p w14:paraId="5EF7DD99" w14:textId="77777777" w:rsidR="00A03525" w:rsidRDefault="00A03525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387D1022" w14:textId="77777777" w:rsidR="009778D8" w:rsidRDefault="009778D8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5C0CEED" w14:textId="77777777" w:rsidR="009778D8" w:rsidRDefault="009778D8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219F515" w14:textId="77777777" w:rsidR="009778D8" w:rsidRDefault="009778D8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取組み課題：</w:t>
            </w:r>
          </w:p>
          <w:p w14:paraId="1224B97C" w14:textId="0A815FF1" w:rsidR="009778D8" w:rsidRPr="009778D8" w:rsidRDefault="009778D8" w:rsidP="009778D8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03525" w:rsidRPr="001A3298" w14:paraId="3294FA25" w14:textId="77777777" w:rsidTr="00683E12">
        <w:trPr>
          <w:trHeight w:val="32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B1D" w14:textId="4777F14A" w:rsidR="009778D8" w:rsidRDefault="009778D8" w:rsidP="009778D8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気づき・</w:t>
            </w: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感想な</w:t>
            </w:r>
            <w:r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：</w:t>
            </w:r>
          </w:p>
          <w:p w14:paraId="784682E1" w14:textId="3881AACD" w:rsidR="009778D8" w:rsidRDefault="009778D8" w:rsidP="009778D8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555ED818" w14:textId="64A92186" w:rsidR="00A03525" w:rsidRDefault="00A03525" w:rsidP="00DB4FA2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</w:tc>
      </w:tr>
      <w:tr w:rsidR="00C01607" w:rsidRPr="001A3298" w14:paraId="2D4B309E" w14:textId="77777777" w:rsidTr="00A03525">
        <w:trPr>
          <w:trHeight w:val="21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18C" w14:textId="30491E23" w:rsidR="0028016D" w:rsidRDefault="008540B9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その他</w:t>
            </w:r>
            <w:r w:rsidR="00A0352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：</w:t>
            </w:r>
            <w:r w:rsidR="0028016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1408D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例</w:t>
            </w:r>
            <w:r w:rsidR="00A0352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r w:rsidR="0028016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事業に対するご意見など</w:t>
            </w:r>
          </w:p>
          <w:p w14:paraId="1B52A82E" w14:textId="45D231B5" w:rsidR="0028016D" w:rsidRPr="00A03525" w:rsidRDefault="00A03525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4D0AAAE7" w14:textId="77777777" w:rsidR="00C01607" w:rsidRPr="001A3298" w:rsidRDefault="00C01607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894E8ED" w14:textId="77777777" w:rsidR="00D551AC" w:rsidRDefault="00D551AC" w:rsidP="00C01607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43B8A989" w14:textId="77777777" w:rsidR="00A7348A" w:rsidRPr="00C02343" w:rsidRDefault="00C01607" w:rsidP="00C02343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1E4CB3A7" w14:textId="77777777" w:rsidR="00C01607" w:rsidRPr="00BE5BA0" w:rsidRDefault="00C01607" w:rsidP="00BE5BA0">
      <w:pPr>
        <w:pStyle w:val="a7"/>
        <w:numPr>
          <w:ilvl w:val="0"/>
          <w:numId w:val="11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A73FAB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512340478"/>
        </w:rPr>
        <w:t>Ｅ－ｍａｉ</w:t>
      </w:r>
      <w:r w:rsidRPr="00A73FAB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512340478"/>
        </w:rPr>
        <w:t>ｌ</w:t>
      </w:r>
      <w:r w:rsidRPr="00A73FAB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A73FAB">
        <w:rPr>
          <w:rFonts w:ascii="ＭＳ ゴシック" w:eastAsia="ＭＳ ゴシック" w:hAnsi="ＭＳ ゴシック" w:hint="eastAsia"/>
          <w:sz w:val="22"/>
        </w:rPr>
        <w:t>ka</w:t>
      </w:r>
      <w:r w:rsidRPr="00A73FAB">
        <w:rPr>
          <w:rFonts w:ascii="ＭＳ ゴシック" w:eastAsia="ＭＳ ゴシック" w:hAnsi="ＭＳ ゴシック"/>
          <w:sz w:val="22"/>
        </w:rPr>
        <w:t>nsen</w:t>
      </w:r>
      <w:r w:rsidRPr="00A73FAB">
        <w:rPr>
          <w:rFonts w:ascii="ＭＳ ゴシック" w:eastAsia="ＭＳ ゴシック" w:hAnsi="ＭＳ ゴシック" w:hint="eastAsia"/>
          <w:sz w:val="22"/>
        </w:rPr>
        <w:t>@nurse</w:t>
      </w:r>
      <w:r w:rsidR="00A7348A" w:rsidRPr="00A73FAB">
        <w:rPr>
          <w:rFonts w:ascii="ＭＳ ゴシック" w:eastAsia="ＭＳ ゴシック" w:hAnsi="ＭＳ ゴシック"/>
          <w:sz w:val="22"/>
        </w:rPr>
        <w:t>-</w:t>
      </w:r>
      <w:r w:rsidRPr="00A73FAB">
        <w:rPr>
          <w:rFonts w:ascii="ＭＳ ゴシック" w:eastAsia="ＭＳ ゴシック" w:hAnsi="ＭＳ ゴシック"/>
          <w:sz w:val="22"/>
        </w:rPr>
        <w:t>hiroshima.</w:t>
      </w:r>
      <w:r w:rsidR="00A73FAB" w:rsidRPr="00A73FAB">
        <w:rPr>
          <w:rFonts w:ascii="ＭＳ ゴシック" w:eastAsia="ＭＳ ゴシック" w:hAnsi="ＭＳ ゴシック"/>
          <w:sz w:val="22"/>
        </w:rPr>
        <w:t>o</w:t>
      </w:r>
      <w:r w:rsidR="00A73FAB">
        <w:rPr>
          <w:rFonts w:ascii="ＭＳ ゴシック" w:eastAsia="ＭＳ ゴシック" w:hAnsi="ＭＳ ゴシック"/>
          <w:sz w:val="22"/>
        </w:rPr>
        <w:t>r</w:t>
      </w:r>
      <w:r w:rsidR="00BE5BA0">
        <w:rPr>
          <w:rFonts w:ascii="ＭＳ ゴシック" w:eastAsia="ＭＳ ゴシック" w:hAnsi="ＭＳ ゴシック"/>
          <w:sz w:val="22"/>
        </w:rPr>
        <w:t>.</w:t>
      </w:r>
      <w:r w:rsidRPr="00BE5BA0">
        <w:rPr>
          <w:rFonts w:ascii="ＭＳ ゴシック" w:eastAsia="ＭＳ ゴシック" w:hAnsi="ＭＳ ゴシック" w:hint="eastAsia"/>
          <w:sz w:val="22"/>
        </w:rPr>
        <w:t>jp</w:t>
      </w:r>
    </w:p>
    <w:p w14:paraId="7F94E10F" w14:textId="670F7996" w:rsidR="00317BC9" w:rsidRPr="00317BC9" w:rsidRDefault="00C01607" w:rsidP="00317BC9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1　（公</w:t>
      </w:r>
      <w:r w:rsidR="00317BC9">
        <w:rPr>
          <w:rFonts w:ascii="ＭＳ ゴシック" w:eastAsia="ＭＳ ゴシック" w:hAnsi="ＭＳ ゴシック" w:hint="eastAsia"/>
          <w:color w:val="000000" w:themeColor="text1"/>
          <w:sz w:val="22"/>
        </w:rPr>
        <w:t>社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）広島県看護協会　</w:t>
      </w:r>
      <w:r w:rsidR="00CD0F5C">
        <w:rPr>
          <w:rFonts w:ascii="ＭＳ ゴシック" w:eastAsia="ＭＳ ゴシック" w:hAnsi="ＭＳ ゴシック" w:hint="eastAsia"/>
          <w:color w:val="000000" w:themeColor="text1"/>
          <w:sz w:val="22"/>
        </w:rPr>
        <w:t>事業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部</w:t>
      </w:r>
      <w:r w:rsidR="00317BC9"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宛</w:t>
      </w:r>
    </w:p>
    <w:p w14:paraId="0D8B0306" w14:textId="77777777" w:rsidR="00D003DA" w:rsidRPr="007D4B0E" w:rsidRDefault="00C01607" w:rsidP="00317BC9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広島市中区広瀬北町9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-2</w:t>
      </w:r>
    </w:p>
    <w:p w14:paraId="754F7C7E" w14:textId="77777777" w:rsidR="00901B20" w:rsidRDefault="00901B20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  <w:sectPr w:rsidR="00901B20" w:rsidSect="003E3538">
          <w:pgSz w:w="11906" w:h="16838" w:code="9"/>
          <w:pgMar w:top="709" w:right="851" w:bottom="250" w:left="851" w:header="851" w:footer="992" w:gutter="0"/>
          <w:cols w:space="425"/>
          <w:docGrid w:type="linesAndChars" w:linePitch="288" w:charSpace="-2820"/>
        </w:sectPr>
      </w:pPr>
    </w:p>
    <w:p w14:paraId="28FFB959" w14:textId="77777777" w:rsidR="007D4B0E" w:rsidRDefault="007D4B0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66CE4DE2" w14:textId="77777777" w:rsidR="00901B20" w:rsidRDefault="00901B20" w:rsidP="00901B20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4241B">
        <w:rPr>
          <w:rFonts w:ascii="ＭＳ ゴシック" w:eastAsia="ＭＳ ゴシック" w:hAnsi="ＭＳ ゴシック" w:hint="eastAsia"/>
          <w:color w:val="000000" w:themeColor="text1"/>
          <w:sz w:val="22"/>
        </w:rPr>
        <w:t>訪問時の写真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379"/>
      </w:tblGrid>
      <w:tr w:rsidR="00901B20" w14:paraId="1A90FE53" w14:textId="77777777" w:rsidTr="00DD55F9">
        <w:tc>
          <w:tcPr>
            <w:tcW w:w="4815" w:type="dxa"/>
          </w:tcPr>
          <w:p w14:paraId="138EBF2E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１回目（　/　）</w:t>
            </w:r>
          </w:p>
        </w:tc>
        <w:tc>
          <w:tcPr>
            <w:tcW w:w="5379" w:type="dxa"/>
          </w:tcPr>
          <w:p w14:paraId="664906A6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２回目（　/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）</w:t>
            </w:r>
          </w:p>
        </w:tc>
      </w:tr>
      <w:tr w:rsidR="00901B20" w14:paraId="4C3B0C12" w14:textId="77777777" w:rsidTr="00DD55F9">
        <w:tc>
          <w:tcPr>
            <w:tcW w:w="4815" w:type="dxa"/>
          </w:tcPr>
          <w:p w14:paraId="47797ED5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</w:t>
            </w:r>
          </w:p>
          <w:p w14:paraId="1B039290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FBEEA2" wp14:editId="6CFEA513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167640</wp:posOffset>
                      </wp:positionV>
                      <wp:extent cx="1352550" cy="523875"/>
                      <wp:effectExtent l="0" t="0" r="19050" b="28575"/>
                      <wp:wrapNone/>
                      <wp:docPr id="13791301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62234E" w14:textId="77777777" w:rsidR="00901B20" w:rsidRDefault="00901B20" w:rsidP="00901B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取組み課題の写真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5FBEEA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4" o:spid="_x0000_s1027" type="#_x0000_t62" style="position:absolute;margin-left:7.3pt;margin-top:13.2pt;width:106.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" adj="7517,14089" fillcolor="#4472c4" strokecolor="#172c51" strokeweight="1pt">
                      <v:textbox>
                        <w:txbxContent>
                          <w:p w14:paraId="4762234E" w14:textId="77777777" w:rsidR="00901B20" w:rsidRDefault="00901B20" w:rsidP="00901B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取組み課題の写真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A6857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721BD20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46167A4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7D1D172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75CFE91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59F000E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FD1EAD4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32ACDBD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0C2395EB" w14:textId="77777777" w:rsidR="00901B20" w:rsidRPr="0072330D" w:rsidRDefault="00901B20" w:rsidP="00642C8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0FBD25" wp14:editId="76D7F600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350520</wp:posOffset>
                      </wp:positionV>
                      <wp:extent cx="1352550" cy="523875"/>
                      <wp:effectExtent l="0" t="0" r="19050" b="28575"/>
                      <wp:wrapNone/>
                      <wp:docPr id="1798740468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F428D3" w14:textId="77777777" w:rsidR="00901B20" w:rsidRDefault="00901B20" w:rsidP="00901B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0FBD25" id="_x0000_s1028" type="#_x0000_t62" style="position:absolute;left:0;text-align:left;margin-left:20.2pt;margin-top:27.6pt;width:106.5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" adj="7517,14089" fillcolor="#4472c4" strokecolor="#172c51" strokeweight="1pt">
                      <v:textbox>
                        <w:txbxContent>
                          <w:p w14:paraId="31F428D3" w14:textId="77777777" w:rsidR="00901B20" w:rsidRDefault="00901B20" w:rsidP="00901B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1B20" w14:paraId="3C5A69EF" w14:textId="77777777" w:rsidTr="00DD55F9">
        <w:tc>
          <w:tcPr>
            <w:tcW w:w="4815" w:type="dxa"/>
          </w:tcPr>
          <w:p w14:paraId="104AF51E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②</w:t>
            </w:r>
          </w:p>
          <w:p w14:paraId="26AA4CED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E55EF72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1CFCFF6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C6A11C5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C3880B8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EAED7A1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4930B96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8305A00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1F98A0A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D318BE2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30D0264F" w14:textId="77777777" w:rsidR="00901B20" w:rsidRPr="0072330D" w:rsidRDefault="00901B20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B20" w14:paraId="173AD8D0" w14:textId="77777777" w:rsidTr="00DD55F9">
        <w:tc>
          <w:tcPr>
            <w:tcW w:w="4815" w:type="dxa"/>
          </w:tcPr>
          <w:p w14:paraId="739EC95E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③</w:t>
            </w:r>
          </w:p>
          <w:p w14:paraId="2DA0094B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F915CAF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69D88A1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48F676C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C7F7965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160E564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D4D1507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12C965D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6917268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24DEED1B" w14:textId="77777777" w:rsidR="00901B20" w:rsidRPr="0072330D" w:rsidRDefault="00901B20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B20" w14:paraId="0C184D79" w14:textId="77777777" w:rsidTr="00DD55F9">
        <w:tc>
          <w:tcPr>
            <w:tcW w:w="4815" w:type="dxa"/>
          </w:tcPr>
          <w:p w14:paraId="479C5949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④</w:t>
            </w:r>
          </w:p>
          <w:p w14:paraId="541A286D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A8DAE73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86A24E0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B15A0EF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7CBB888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D730CBA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1BC14CF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7772FDA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2739230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56BC2D07" w14:textId="77777777" w:rsidR="00901B20" w:rsidRPr="0072330D" w:rsidRDefault="00901B20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B60CBF6" w14:textId="77777777" w:rsidR="00901B20" w:rsidRPr="00BE794B" w:rsidRDefault="00901B20" w:rsidP="00901B20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6B7D6E43" w14:textId="77777777" w:rsidR="00901B20" w:rsidRPr="00843CCD" w:rsidRDefault="00901B20" w:rsidP="00901B20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75765FB3" w14:textId="77777777" w:rsidR="007D4B0E" w:rsidRDefault="007D4B0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6428B5A2" w14:textId="299D8DFA" w:rsidR="007D4B0E" w:rsidRPr="007D4B0E" w:rsidRDefault="007D4B0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</w:t>
      </w:r>
    </w:p>
    <w:sectPr w:rsidR="007D4B0E" w:rsidRPr="007D4B0E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A53B" w14:textId="77777777" w:rsidR="00FE2946" w:rsidRDefault="00FE2946" w:rsidP="00A73FAB">
      <w:r>
        <w:separator/>
      </w:r>
    </w:p>
  </w:endnote>
  <w:endnote w:type="continuationSeparator" w:id="0">
    <w:p w14:paraId="701C2F5F" w14:textId="77777777" w:rsidR="00FE2946" w:rsidRDefault="00FE2946" w:rsidP="00A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829B" w14:textId="77777777" w:rsidR="00FE2946" w:rsidRDefault="00FE2946" w:rsidP="00A73FAB">
      <w:r>
        <w:separator/>
      </w:r>
    </w:p>
  </w:footnote>
  <w:footnote w:type="continuationSeparator" w:id="0">
    <w:p w14:paraId="51CEAAFE" w14:textId="77777777" w:rsidR="00FE2946" w:rsidRDefault="00FE2946" w:rsidP="00A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0080"/>
    <w:multiLevelType w:val="hybridMultilevel"/>
    <w:tmpl w:val="4770E4F6"/>
    <w:lvl w:ilvl="0" w:tplc="47FE5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2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3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2D6307A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4C343EAC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2" w15:restartNumberingAfterBreak="0">
    <w:nsid w:val="6AFE588F"/>
    <w:multiLevelType w:val="hybridMultilevel"/>
    <w:tmpl w:val="71288E1E"/>
    <w:lvl w:ilvl="0" w:tplc="E8083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0668C5"/>
    <w:multiLevelType w:val="hybridMultilevel"/>
    <w:tmpl w:val="3B989976"/>
    <w:lvl w:ilvl="0" w:tplc="941ED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123085">
    <w:abstractNumId w:val="1"/>
  </w:num>
  <w:num w:numId="2" w16cid:durableId="233471071">
    <w:abstractNumId w:val="9"/>
  </w:num>
  <w:num w:numId="3" w16cid:durableId="125003446">
    <w:abstractNumId w:val="8"/>
  </w:num>
  <w:num w:numId="4" w16cid:durableId="38478263">
    <w:abstractNumId w:val="3"/>
  </w:num>
  <w:num w:numId="5" w16cid:durableId="1600872923">
    <w:abstractNumId w:val="5"/>
  </w:num>
  <w:num w:numId="6" w16cid:durableId="1367289572">
    <w:abstractNumId w:val="2"/>
  </w:num>
  <w:num w:numId="7" w16cid:durableId="27608826">
    <w:abstractNumId w:val="13"/>
  </w:num>
  <w:num w:numId="8" w16cid:durableId="2143303152">
    <w:abstractNumId w:val="10"/>
  </w:num>
  <w:num w:numId="9" w16cid:durableId="1585728025">
    <w:abstractNumId w:val="4"/>
  </w:num>
  <w:num w:numId="10" w16cid:durableId="596793773">
    <w:abstractNumId w:val="6"/>
  </w:num>
  <w:num w:numId="11" w16cid:durableId="1551578289">
    <w:abstractNumId w:val="11"/>
  </w:num>
  <w:num w:numId="12" w16cid:durableId="22369533">
    <w:abstractNumId w:val="7"/>
  </w:num>
  <w:num w:numId="13" w16cid:durableId="1659771447">
    <w:abstractNumId w:val="12"/>
  </w:num>
  <w:num w:numId="14" w16cid:durableId="888032665">
    <w:abstractNumId w:val="0"/>
  </w:num>
  <w:num w:numId="15" w16cid:durableId="202023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A"/>
    <w:rsid w:val="00054804"/>
    <w:rsid w:val="000731EC"/>
    <w:rsid w:val="000C7DB0"/>
    <w:rsid w:val="000E2B1D"/>
    <w:rsid w:val="001408D5"/>
    <w:rsid w:val="00150FD9"/>
    <w:rsid w:val="001646A7"/>
    <w:rsid w:val="00171C56"/>
    <w:rsid w:val="001D5E56"/>
    <w:rsid w:val="0028016D"/>
    <w:rsid w:val="002F3E17"/>
    <w:rsid w:val="00317BC9"/>
    <w:rsid w:val="003740EE"/>
    <w:rsid w:val="003E3538"/>
    <w:rsid w:val="003F5990"/>
    <w:rsid w:val="004162D5"/>
    <w:rsid w:val="00457A08"/>
    <w:rsid w:val="004E6F92"/>
    <w:rsid w:val="004F327D"/>
    <w:rsid w:val="00536DD0"/>
    <w:rsid w:val="0058383E"/>
    <w:rsid w:val="00591094"/>
    <w:rsid w:val="005E0C50"/>
    <w:rsid w:val="00683E12"/>
    <w:rsid w:val="006C2D4E"/>
    <w:rsid w:val="00746D14"/>
    <w:rsid w:val="00772362"/>
    <w:rsid w:val="007D4B0E"/>
    <w:rsid w:val="008009F5"/>
    <w:rsid w:val="00832EA5"/>
    <w:rsid w:val="008540B9"/>
    <w:rsid w:val="0086273A"/>
    <w:rsid w:val="008742D7"/>
    <w:rsid w:val="00892927"/>
    <w:rsid w:val="00893CF6"/>
    <w:rsid w:val="008E0733"/>
    <w:rsid w:val="00901B20"/>
    <w:rsid w:val="00930301"/>
    <w:rsid w:val="00930C2E"/>
    <w:rsid w:val="00945E42"/>
    <w:rsid w:val="009778D8"/>
    <w:rsid w:val="00981CED"/>
    <w:rsid w:val="009A18B3"/>
    <w:rsid w:val="009A5142"/>
    <w:rsid w:val="009C3802"/>
    <w:rsid w:val="00A03525"/>
    <w:rsid w:val="00A223DD"/>
    <w:rsid w:val="00A55AAF"/>
    <w:rsid w:val="00A7348A"/>
    <w:rsid w:val="00A73FAB"/>
    <w:rsid w:val="00B37A4E"/>
    <w:rsid w:val="00B6638C"/>
    <w:rsid w:val="00B850F6"/>
    <w:rsid w:val="00BB4D0B"/>
    <w:rsid w:val="00BC4F8E"/>
    <w:rsid w:val="00BE5BA0"/>
    <w:rsid w:val="00C01607"/>
    <w:rsid w:val="00C02343"/>
    <w:rsid w:val="00C06AEC"/>
    <w:rsid w:val="00C53ED5"/>
    <w:rsid w:val="00C713FF"/>
    <w:rsid w:val="00C76DBA"/>
    <w:rsid w:val="00CC4523"/>
    <w:rsid w:val="00CD0F5C"/>
    <w:rsid w:val="00CE779B"/>
    <w:rsid w:val="00D003DA"/>
    <w:rsid w:val="00D341D3"/>
    <w:rsid w:val="00D52143"/>
    <w:rsid w:val="00D551AC"/>
    <w:rsid w:val="00D8480C"/>
    <w:rsid w:val="00DB4FA2"/>
    <w:rsid w:val="00DD55F9"/>
    <w:rsid w:val="00E42ED9"/>
    <w:rsid w:val="00EB28B7"/>
    <w:rsid w:val="00EC381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076D643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32E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3FAB"/>
  </w:style>
  <w:style w:type="paragraph" w:styleId="aa">
    <w:name w:val="footer"/>
    <w:basedOn w:val="a"/>
    <w:link w:val="ab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9555-0790-4A6A-987B-44D61C5A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12</cp:revision>
  <cp:lastPrinted>2023-11-16T07:44:00Z</cp:lastPrinted>
  <dcterms:created xsi:type="dcterms:W3CDTF">2023-11-17T06:44:00Z</dcterms:created>
  <dcterms:modified xsi:type="dcterms:W3CDTF">2025-04-07T08:14:00Z</dcterms:modified>
</cp:coreProperties>
</file>