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D0098" w14:textId="78125C7B" w:rsidR="0040637C" w:rsidRPr="00084644" w:rsidRDefault="00A23687" w:rsidP="00084644">
      <w:pPr>
        <w:snapToGrid w:val="0"/>
        <w:jc w:val="center"/>
        <w:rPr>
          <w:rFonts w:ascii="BIZ UDPゴシック" w:eastAsia="BIZ UDPゴシック" w:hAnsi="BIZ UDPゴシック"/>
          <w:b/>
          <w:bCs/>
          <w:sz w:val="24"/>
          <w:szCs w:val="24"/>
        </w:rPr>
      </w:pPr>
      <w:r w:rsidRPr="00084644">
        <w:rPr>
          <w:rFonts w:ascii="BIZ UDPゴシック" w:eastAsia="BIZ UDPゴシック" w:hAnsi="BIZ UDPゴシック" w:hint="eastAsia"/>
          <w:b/>
          <w:bCs/>
          <w:sz w:val="24"/>
          <w:szCs w:val="24"/>
        </w:rPr>
        <w:t>令和</w:t>
      </w:r>
      <w:r w:rsidR="00B61689" w:rsidRPr="00084644">
        <w:rPr>
          <w:rFonts w:ascii="BIZ UDPゴシック" w:eastAsia="BIZ UDPゴシック" w:hAnsi="BIZ UDPゴシック" w:hint="eastAsia"/>
          <w:b/>
          <w:bCs/>
          <w:sz w:val="24"/>
          <w:szCs w:val="24"/>
        </w:rPr>
        <w:t>7</w:t>
      </w:r>
      <w:r w:rsidR="0040637C" w:rsidRPr="00084644">
        <w:rPr>
          <w:rFonts w:ascii="BIZ UDPゴシック" w:eastAsia="BIZ UDPゴシック" w:hAnsi="BIZ UDPゴシック" w:hint="eastAsia"/>
          <w:b/>
          <w:bCs/>
          <w:sz w:val="24"/>
          <w:szCs w:val="24"/>
        </w:rPr>
        <w:t>年度</w:t>
      </w:r>
      <w:r w:rsidR="00084644">
        <w:rPr>
          <w:rFonts w:ascii="BIZ UDPゴシック" w:eastAsia="BIZ UDPゴシック" w:hAnsi="BIZ UDPゴシック" w:hint="eastAsia"/>
          <w:b/>
          <w:bCs/>
          <w:sz w:val="24"/>
          <w:szCs w:val="24"/>
        </w:rPr>
        <w:t xml:space="preserve">　</w:t>
      </w:r>
      <w:r w:rsidR="0040637C" w:rsidRPr="00084644">
        <w:rPr>
          <w:rFonts w:ascii="BIZ UDPゴシック" w:eastAsia="BIZ UDPゴシック" w:hAnsi="BIZ UDPゴシック" w:hint="eastAsia"/>
          <w:b/>
          <w:bCs/>
          <w:sz w:val="24"/>
          <w:szCs w:val="24"/>
        </w:rPr>
        <w:t>「訪問看護eラーニング」を活用した訪問看護師養成研修　受講申込書</w:t>
      </w:r>
    </w:p>
    <w:p w14:paraId="49D7AFA2" w14:textId="5AC51036" w:rsidR="00084644" w:rsidRPr="00CA41AE" w:rsidRDefault="00305395" w:rsidP="00FB355F">
      <w:pPr>
        <w:snapToGrid w:val="0"/>
        <w:spacing w:line="276" w:lineRule="auto"/>
        <w:jc w:val="right"/>
        <w:rPr>
          <w:rFonts w:ascii="BIZ UDPゴシック" w:eastAsia="BIZ UDPゴシック" w:hAnsi="BIZ UDPゴシック"/>
          <w:color w:val="FF0000"/>
          <w:sz w:val="20"/>
          <w:szCs w:val="20"/>
          <w:u w:val="single"/>
        </w:rPr>
      </w:pPr>
      <w:r w:rsidRPr="00CA41AE">
        <w:rPr>
          <w:rFonts w:ascii="BIZ UDPゴシック" w:eastAsia="BIZ UDPゴシック" w:hAnsi="BIZ UDPゴシック" w:hint="eastAsia"/>
          <w:color w:val="FF0000"/>
          <w:sz w:val="20"/>
          <w:szCs w:val="20"/>
          <w:u w:val="single"/>
        </w:rPr>
        <w:t>申込期間：令和7年3/21～4/8</w:t>
      </w:r>
      <w:r w:rsidR="002C7768" w:rsidRPr="00CA41AE">
        <w:rPr>
          <w:rFonts w:ascii="BIZ UDPゴシック" w:eastAsia="BIZ UDPゴシック" w:hAnsi="BIZ UDPゴシック" w:hint="eastAsia"/>
          <w:color w:val="FF0000"/>
          <w:sz w:val="20"/>
          <w:szCs w:val="20"/>
          <w:u w:val="single"/>
        </w:rPr>
        <w:t xml:space="preserve">　</w:t>
      </w:r>
      <w:r w:rsidR="002C7768" w:rsidRPr="00D515E2">
        <w:rPr>
          <w:rFonts w:ascii="BIZ UDPゴシック" w:eastAsia="BIZ UDPゴシック" w:hAnsi="BIZ UDPゴシック" w:hint="eastAsia"/>
          <w:color w:val="FF0000"/>
          <w:sz w:val="20"/>
          <w:szCs w:val="20"/>
          <w:u w:val="double"/>
        </w:rPr>
        <w:t>必着</w:t>
      </w:r>
    </w:p>
    <w:p w14:paraId="06ED8E21" w14:textId="241AB03C" w:rsidR="00005EB8" w:rsidRDefault="007B6403" w:rsidP="00FB355F">
      <w:pPr>
        <w:snapToGrid w:val="0"/>
        <w:spacing w:line="276" w:lineRule="auto"/>
        <w:rPr>
          <w:rFonts w:ascii="BIZ UDPゴシック" w:eastAsia="BIZ UDPゴシック" w:hAnsi="BIZ UDPゴシック"/>
          <w:sz w:val="20"/>
          <w:szCs w:val="20"/>
        </w:rPr>
      </w:pPr>
      <w:r w:rsidRPr="00C00CD9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＜</w:t>
      </w:r>
      <w:r w:rsidR="0040637C" w:rsidRPr="00C00CD9">
        <w:rPr>
          <w:rFonts w:ascii="BIZ UDPゴシック" w:eastAsia="BIZ UDPゴシック" w:hAnsi="BIZ UDPゴシック" w:hint="eastAsia"/>
          <w:b/>
          <w:bCs/>
          <w:sz w:val="20"/>
          <w:szCs w:val="20"/>
        </w:rPr>
        <w:t>記入上の注意</w:t>
      </w:r>
      <w:r w:rsidRPr="00C00CD9">
        <w:rPr>
          <w:rFonts w:ascii="BIZ UDPゴシック" w:eastAsia="BIZ UDPゴシック" w:hAnsi="BIZ UDPゴシック" w:hint="eastAsia"/>
          <w:b/>
          <w:bCs/>
          <w:sz w:val="20"/>
          <w:szCs w:val="20"/>
        </w:rPr>
        <w:t>＞</w:t>
      </w:r>
      <w:r w:rsidR="00005EB8">
        <w:rPr>
          <w:rFonts w:ascii="BIZ UDPゴシック" w:eastAsia="BIZ UDPゴシック" w:hAnsi="BIZ UDPゴシック" w:hint="eastAsia"/>
          <w:sz w:val="20"/>
          <w:szCs w:val="20"/>
        </w:rPr>
        <w:t>・</w:t>
      </w:r>
      <w:r w:rsidR="0040637C" w:rsidRPr="00084644">
        <w:rPr>
          <w:rFonts w:ascii="BIZ UDPゴシック" w:eastAsia="BIZ UDPゴシック" w:hAnsi="BIZ UDPゴシック" w:hint="eastAsia"/>
          <w:sz w:val="20"/>
          <w:szCs w:val="20"/>
        </w:rPr>
        <w:t>年齢・</w:t>
      </w:r>
      <w:r w:rsidR="00F21F76" w:rsidRPr="00084644">
        <w:rPr>
          <w:rFonts w:ascii="BIZ UDPゴシック" w:eastAsia="BIZ UDPゴシック" w:hAnsi="BIZ UDPゴシック" w:hint="eastAsia"/>
          <w:sz w:val="20"/>
          <w:szCs w:val="20"/>
        </w:rPr>
        <w:t>就業状況・</w:t>
      </w:r>
      <w:r w:rsidR="0040637C" w:rsidRPr="00084644">
        <w:rPr>
          <w:rFonts w:ascii="BIZ UDPゴシック" w:eastAsia="BIZ UDPゴシック" w:hAnsi="BIZ UDPゴシック" w:hint="eastAsia"/>
          <w:sz w:val="20"/>
          <w:szCs w:val="20"/>
        </w:rPr>
        <w:t>経験年数は</w:t>
      </w:r>
      <w:r w:rsidR="0040637C" w:rsidRPr="00CA41AE">
        <w:rPr>
          <w:rFonts w:ascii="BIZ UDPゴシック" w:eastAsia="BIZ UDPゴシック" w:hAnsi="BIZ UDPゴシック" w:hint="eastAsia"/>
          <w:b/>
          <w:bCs/>
          <w:color w:val="FF0000"/>
          <w:sz w:val="20"/>
          <w:szCs w:val="20"/>
          <w:u w:val="wave"/>
        </w:rPr>
        <w:t>令和</w:t>
      </w:r>
      <w:r w:rsidR="0095354A" w:rsidRPr="00CA41AE">
        <w:rPr>
          <w:rFonts w:ascii="BIZ UDPゴシック" w:eastAsia="BIZ UDPゴシック" w:hAnsi="BIZ UDPゴシック" w:hint="eastAsia"/>
          <w:b/>
          <w:bCs/>
          <w:color w:val="FF0000"/>
          <w:sz w:val="20"/>
          <w:szCs w:val="20"/>
          <w:u w:val="wave"/>
        </w:rPr>
        <w:t>7</w:t>
      </w:r>
      <w:r w:rsidR="0040637C" w:rsidRPr="00CA41AE">
        <w:rPr>
          <w:rFonts w:ascii="BIZ UDPゴシック" w:eastAsia="BIZ UDPゴシック" w:hAnsi="BIZ UDPゴシック" w:hint="eastAsia"/>
          <w:b/>
          <w:bCs/>
          <w:color w:val="FF0000"/>
          <w:sz w:val="20"/>
          <w:szCs w:val="20"/>
          <w:u w:val="wave"/>
        </w:rPr>
        <w:t>年4月1日現在</w:t>
      </w:r>
      <w:r w:rsidR="00AF32F7">
        <w:rPr>
          <w:rFonts w:ascii="BIZ UDPゴシック" w:eastAsia="BIZ UDPゴシック" w:hAnsi="BIZ UDPゴシック" w:hint="eastAsia"/>
          <w:sz w:val="20"/>
          <w:szCs w:val="20"/>
        </w:rPr>
        <w:t>の状況を</w:t>
      </w:r>
      <w:r w:rsidR="0040637C" w:rsidRPr="00084644">
        <w:rPr>
          <w:rFonts w:ascii="BIZ UDPゴシック" w:eastAsia="BIZ UDPゴシック" w:hAnsi="BIZ UDPゴシック" w:hint="eastAsia"/>
          <w:sz w:val="20"/>
          <w:szCs w:val="20"/>
        </w:rPr>
        <w:t>記入してください。</w:t>
      </w:r>
    </w:p>
    <w:p w14:paraId="70825934" w14:textId="388B42BC" w:rsidR="00005EB8" w:rsidRPr="00084644" w:rsidRDefault="00005EB8" w:rsidP="00005EB8">
      <w:pPr>
        <w:snapToGrid w:val="0"/>
        <w:spacing w:line="276" w:lineRule="auto"/>
        <w:ind w:firstLineChars="800" w:firstLine="1462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・該当する□</w:t>
      </w:r>
      <w:r w:rsidR="00305395">
        <w:rPr>
          <w:rFonts w:ascii="BIZ UDPゴシック" w:eastAsia="BIZ UDPゴシック" w:hAnsi="BIZ UDPゴシック" w:hint="eastAsia"/>
          <w:sz w:val="20"/>
          <w:szCs w:val="20"/>
        </w:rPr>
        <w:t>に</w:t>
      </w:r>
      <w:r>
        <w:rPr>
          <w:rFonts w:ascii="BIZ UDPゴシック" w:eastAsia="BIZ UDPゴシック" w:hAnsi="BIZ UDPゴシック" w:hint="eastAsia"/>
          <w:sz w:val="20"/>
          <w:szCs w:val="20"/>
        </w:rPr>
        <w:t>チェックしてください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5"/>
        <w:gridCol w:w="1422"/>
        <w:gridCol w:w="491"/>
        <w:gridCol w:w="3719"/>
        <w:gridCol w:w="3421"/>
      </w:tblGrid>
      <w:tr w:rsidR="0040637C" w:rsidRPr="00084644" w14:paraId="54C7350F" w14:textId="77777777" w:rsidTr="001076F5">
        <w:trPr>
          <w:trHeight w:val="283"/>
        </w:trPr>
        <w:tc>
          <w:tcPr>
            <w:tcW w:w="1997" w:type="dxa"/>
            <w:gridSpan w:val="2"/>
            <w:vAlign w:val="center"/>
          </w:tcPr>
          <w:p w14:paraId="1A4CBBD9" w14:textId="4C593855" w:rsidR="0040637C" w:rsidRPr="00084644" w:rsidRDefault="00C904D2" w:rsidP="00C00CD9">
            <w:pPr>
              <w:snapToGrid w:val="0"/>
              <w:spacing w:line="276" w:lineRule="auto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4210" w:type="dxa"/>
            <w:gridSpan w:val="2"/>
            <w:vAlign w:val="center"/>
          </w:tcPr>
          <w:p w14:paraId="06E0DCCD" w14:textId="77777777" w:rsidR="0040637C" w:rsidRPr="00084644" w:rsidRDefault="0040637C" w:rsidP="00C00CD9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76D7EDB5" w14:textId="7BD62669" w:rsidR="0040637C" w:rsidRPr="00084644" w:rsidRDefault="00C904D2" w:rsidP="00C00CD9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生年月日</w:t>
            </w:r>
          </w:p>
        </w:tc>
      </w:tr>
      <w:tr w:rsidR="0040637C" w:rsidRPr="00084644" w14:paraId="739F8373" w14:textId="77777777" w:rsidTr="00093949">
        <w:trPr>
          <w:trHeight w:val="680"/>
        </w:trPr>
        <w:tc>
          <w:tcPr>
            <w:tcW w:w="1997" w:type="dxa"/>
            <w:gridSpan w:val="2"/>
            <w:vAlign w:val="center"/>
          </w:tcPr>
          <w:p w14:paraId="794B6779" w14:textId="20DD6016" w:rsidR="0040637C" w:rsidRPr="00084644" w:rsidRDefault="00C904D2" w:rsidP="00607E22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氏</w:t>
            </w:r>
            <w:r w:rsidR="00B33000"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="00CA2D17"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</w:t>
            </w: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名</w:t>
            </w:r>
          </w:p>
        </w:tc>
        <w:tc>
          <w:tcPr>
            <w:tcW w:w="4210" w:type="dxa"/>
            <w:gridSpan w:val="2"/>
            <w:vAlign w:val="center"/>
          </w:tcPr>
          <w:p w14:paraId="5345DFE2" w14:textId="446DF0A0" w:rsidR="0040637C" w:rsidRPr="00084644" w:rsidRDefault="0040637C" w:rsidP="00607E22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3421" w:type="dxa"/>
            <w:vAlign w:val="center"/>
          </w:tcPr>
          <w:p w14:paraId="51DAFC68" w14:textId="4A0434B7" w:rsidR="00C904D2" w:rsidRPr="00084644" w:rsidRDefault="009E6EF6" w:rsidP="00607E22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（西暦）　</w:t>
            </w:r>
            <w:r w:rsidR="00C904D2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7694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904D2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年　</w:t>
            </w:r>
            <w:r w:rsidR="0097694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904D2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月</w:t>
            </w:r>
            <w:r w:rsidR="0097694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904D2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日</w:t>
            </w:r>
            <w:r w:rsidR="0097694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904D2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生</w:t>
            </w:r>
          </w:p>
          <w:p w14:paraId="418DAFD6" w14:textId="4DFB2D68" w:rsidR="00C904D2" w:rsidRPr="00084644" w:rsidRDefault="00C904D2" w:rsidP="00607E22">
            <w:pPr>
              <w:snapToGrid w:val="0"/>
              <w:ind w:firstLineChars="600" w:firstLine="1097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（　　</w:t>
            </w:r>
            <w:r w:rsidR="00C53608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97694F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）歳</w:t>
            </w:r>
          </w:p>
        </w:tc>
      </w:tr>
      <w:tr w:rsidR="00AD6F68" w:rsidRPr="00084644" w14:paraId="538E1634" w14:textId="77777777" w:rsidTr="00B069B7">
        <w:trPr>
          <w:trHeight w:val="227"/>
        </w:trPr>
        <w:tc>
          <w:tcPr>
            <w:tcW w:w="1997" w:type="dxa"/>
            <w:gridSpan w:val="2"/>
            <w:vMerge w:val="restart"/>
            <w:vAlign w:val="center"/>
          </w:tcPr>
          <w:p w14:paraId="58ADD569" w14:textId="77777777" w:rsidR="00AD6F68" w:rsidRPr="00084644" w:rsidRDefault="00AD6F68" w:rsidP="00084644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Eメールアドレス</w:t>
            </w:r>
          </w:p>
          <w:p w14:paraId="4982C365" w14:textId="54073B5E" w:rsidR="00AD6F68" w:rsidRPr="00607E22" w:rsidRDefault="00AD6F68" w:rsidP="00237E85">
            <w:pPr>
              <w:snapToGrid w:val="0"/>
              <w:spacing w:line="240" w:lineRule="exact"/>
              <w:ind w:left="143" w:hangingChars="100" w:hanging="143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</w:t>
            </w:r>
            <w:r w:rsidRPr="00607E2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共有メールは不可</w:t>
            </w:r>
          </w:p>
        </w:tc>
        <w:tc>
          <w:tcPr>
            <w:tcW w:w="7631" w:type="dxa"/>
            <w:gridSpan w:val="3"/>
            <w:tcBorders>
              <w:bottom w:val="nil"/>
            </w:tcBorders>
          </w:tcPr>
          <w:p w14:paraId="4C82DE11" w14:textId="7FB5750F" w:rsidR="00AD6F68" w:rsidRPr="00AD6F68" w:rsidRDefault="00AD6F68" w:rsidP="00AD6F68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07E22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受講確定後の連絡に使用するため、連絡がつきやすいアドレス（個人の携帯/パソコン）を記入</w:t>
            </w:r>
            <w:r w:rsidR="000C1DBE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してください</w:t>
            </w:r>
          </w:p>
        </w:tc>
      </w:tr>
      <w:tr w:rsidR="00AD6F68" w:rsidRPr="00084644" w14:paraId="500D6A94" w14:textId="77777777" w:rsidTr="000E7504">
        <w:trPr>
          <w:trHeight w:val="680"/>
        </w:trPr>
        <w:tc>
          <w:tcPr>
            <w:tcW w:w="1997" w:type="dxa"/>
            <w:gridSpan w:val="2"/>
            <w:vMerge/>
            <w:vAlign w:val="center"/>
          </w:tcPr>
          <w:p w14:paraId="01E9E6BB" w14:textId="77777777" w:rsidR="00AD6F68" w:rsidRPr="00084644" w:rsidRDefault="00AD6F68" w:rsidP="00084644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</w:p>
        </w:tc>
        <w:tc>
          <w:tcPr>
            <w:tcW w:w="7631" w:type="dxa"/>
            <w:gridSpan w:val="3"/>
            <w:tcBorders>
              <w:top w:val="nil"/>
            </w:tcBorders>
            <w:vAlign w:val="center"/>
          </w:tcPr>
          <w:p w14:paraId="05455653" w14:textId="5B5930EA" w:rsidR="00AD6F68" w:rsidRPr="00AD6F68" w:rsidRDefault="00AD6F68" w:rsidP="00AD6F68">
            <w:pPr>
              <w:snapToGrid w:val="0"/>
              <w:spacing w:line="240" w:lineRule="exact"/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</w:p>
        </w:tc>
      </w:tr>
      <w:tr w:rsidR="00DB3921" w:rsidRPr="00084644" w14:paraId="0F8F89A5" w14:textId="77777777" w:rsidTr="00093949">
        <w:trPr>
          <w:trHeight w:val="567"/>
        </w:trPr>
        <w:tc>
          <w:tcPr>
            <w:tcW w:w="1997" w:type="dxa"/>
            <w:gridSpan w:val="2"/>
            <w:vAlign w:val="center"/>
          </w:tcPr>
          <w:p w14:paraId="1D74F1D3" w14:textId="3D26AD4A" w:rsidR="00C63406" w:rsidRPr="00CC7971" w:rsidRDefault="00DB3921" w:rsidP="00CC7971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職</w:t>
            </w:r>
            <w:r w:rsidR="00B62A57"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　　</w:t>
            </w: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種</w:t>
            </w:r>
          </w:p>
        </w:tc>
        <w:tc>
          <w:tcPr>
            <w:tcW w:w="7631" w:type="dxa"/>
            <w:gridSpan w:val="3"/>
            <w:vAlign w:val="center"/>
          </w:tcPr>
          <w:p w14:paraId="2DBB8FFC" w14:textId="56EDCAB5" w:rsidR="00DB3921" w:rsidRPr="00084644" w:rsidRDefault="00005EB8" w:rsidP="00005EB8">
            <w:pPr>
              <w:snapToGrid w:val="0"/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DB3921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保健師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□</w:t>
            </w:r>
            <w:r w:rsidR="00DB3921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助産師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□</w:t>
            </w:r>
            <w:r w:rsidR="00DB3921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看護師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□</w:t>
            </w:r>
            <w:r w:rsidR="00DB3921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准看護師</w:t>
            </w:r>
          </w:p>
        </w:tc>
      </w:tr>
      <w:tr w:rsidR="00DB3921" w:rsidRPr="00084644" w14:paraId="4715E1CC" w14:textId="77777777" w:rsidTr="00093949">
        <w:trPr>
          <w:trHeight w:val="567"/>
        </w:trPr>
        <w:tc>
          <w:tcPr>
            <w:tcW w:w="1997" w:type="dxa"/>
            <w:gridSpan w:val="2"/>
            <w:vAlign w:val="center"/>
          </w:tcPr>
          <w:p w14:paraId="6FCB0871" w14:textId="77777777" w:rsidR="00CA2D17" w:rsidRPr="00084644" w:rsidRDefault="00915717" w:rsidP="00084644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  <w:u w:val="single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  <w:u w:val="single"/>
              </w:rPr>
              <w:t>広島県看護協会</w:t>
            </w:r>
          </w:p>
          <w:p w14:paraId="543C54F7" w14:textId="2729A4A6" w:rsidR="00DB3921" w:rsidRPr="00084644" w:rsidRDefault="00CA2D17" w:rsidP="00084644">
            <w:pPr>
              <w:snapToGrid w:val="0"/>
              <w:spacing w:line="24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会員</w:t>
            </w:r>
            <w:r w:rsidR="00C837BD"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・非会員の別</w:t>
            </w:r>
          </w:p>
        </w:tc>
        <w:tc>
          <w:tcPr>
            <w:tcW w:w="7631" w:type="dxa"/>
            <w:gridSpan w:val="3"/>
            <w:vAlign w:val="center"/>
          </w:tcPr>
          <w:p w14:paraId="34FC1DF4" w14:textId="34C62046" w:rsidR="00DB3921" w:rsidRPr="00084644" w:rsidRDefault="00CC7971" w:rsidP="00CC7971">
            <w:pPr>
              <w:snapToGrid w:val="0"/>
              <w:ind w:firstLineChars="100" w:firstLine="183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</w:t>
            </w:r>
            <w:r w:rsidR="00C837BD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会員</w:t>
            </w:r>
            <w:r w:rsidR="000E750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837BD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</w:t>
            </w:r>
            <w:r w:rsidR="00DE61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広島県看護協会 </w:t>
            </w:r>
            <w:r w:rsidR="00C837BD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会員番号：　　　</w:t>
            </w:r>
            <w:r w:rsidR="000E750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837BD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0E750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837BD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DE61CC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47671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C837BD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）　　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□</w:t>
            </w:r>
            <w:r w:rsidR="00C837BD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非会員</w:t>
            </w:r>
          </w:p>
        </w:tc>
      </w:tr>
      <w:tr w:rsidR="00093949" w:rsidRPr="00084644" w14:paraId="49BF1D22" w14:textId="77777777" w:rsidTr="00A8178B">
        <w:trPr>
          <w:cantSplit/>
          <w:trHeight w:val="567"/>
        </w:trPr>
        <w:tc>
          <w:tcPr>
            <w:tcW w:w="575" w:type="dxa"/>
            <w:vMerge w:val="restart"/>
            <w:textDirection w:val="tbRlV"/>
            <w:vAlign w:val="center"/>
          </w:tcPr>
          <w:p w14:paraId="14454FF8" w14:textId="0C8B257F" w:rsidR="00093949" w:rsidRPr="00084644" w:rsidRDefault="00093949" w:rsidP="00084644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就業状況</w:t>
            </w:r>
          </w:p>
        </w:tc>
        <w:tc>
          <w:tcPr>
            <w:tcW w:w="1422" w:type="dxa"/>
            <w:vMerge w:val="restart"/>
            <w:vAlign w:val="center"/>
          </w:tcPr>
          <w:p w14:paraId="3B9FA2F2" w14:textId="1A803EB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就業中の方</w:t>
            </w:r>
          </w:p>
        </w:tc>
        <w:tc>
          <w:tcPr>
            <w:tcW w:w="491" w:type="dxa"/>
            <w:vMerge w:val="restart"/>
            <w:textDirection w:val="tbRlV"/>
            <w:vAlign w:val="center"/>
          </w:tcPr>
          <w:p w14:paraId="42199EA8" w14:textId="6C539D7E" w:rsidR="00093949" w:rsidRPr="004C3503" w:rsidRDefault="00093949" w:rsidP="00084644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4C3503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所属</w:t>
            </w:r>
            <w:r w:rsidR="00D27C64" w:rsidRPr="004C3503">
              <w:rPr>
                <w:rFonts w:ascii="BIZ UDPゴシック" w:eastAsia="BIZ UDPゴシック" w:hAnsi="BIZ UDPゴシック" w:hint="eastAsia"/>
                <w:sz w:val="20"/>
                <w:szCs w:val="20"/>
              </w:rPr>
              <w:t>先</w:t>
            </w:r>
          </w:p>
        </w:tc>
        <w:tc>
          <w:tcPr>
            <w:tcW w:w="7140" w:type="dxa"/>
            <w:gridSpan w:val="2"/>
            <w:vAlign w:val="center"/>
          </w:tcPr>
          <w:p w14:paraId="060004A7" w14:textId="3647D316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施設名　　</w:t>
            </w:r>
          </w:p>
        </w:tc>
      </w:tr>
      <w:tr w:rsidR="00093949" w:rsidRPr="00084644" w14:paraId="06CF36CD" w14:textId="77777777" w:rsidTr="00F71A0E">
        <w:trPr>
          <w:trHeight w:val="292"/>
        </w:trPr>
        <w:tc>
          <w:tcPr>
            <w:tcW w:w="575" w:type="dxa"/>
            <w:vMerge/>
          </w:tcPr>
          <w:p w14:paraId="43CD9078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14:paraId="71A32FF9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14:paraId="402C33BF" w14:textId="33D0F065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tcBorders>
              <w:bottom w:val="nil"/>
            </w:tcBorders>
            <w:vAlign w:val="center"/>
          </w:tcPr>
          <w:p w14:paraId="18B58580" w14:textId="34E43064" w:rsidR="00093949" w:rsidRPr="00084644" w:rsidRDefault="00093949" w:rsidP="00F71A0E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所在地　</w:t>
            </w:r>
            <w:r w:rsidR="0056788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</w:t>
            </w:r>
          </w:p>
        </w:tc>
      </w:tr>
      <w:tr w:rsidR="00F71A0E" w:rsidRPr="00084644" w14:paraId="664BAF4F" w14:textId="77777777" w:rsidTr="00F71A0E">
        <w:trPr>
          <w:trHeight w:val="567"/>
        </w:trPr>
        <w:tc>
          <w:tcPr>
            <w:tcW w:w="575" w:type="dxa"/>
            <w:vMerge/>
          </w:tcPr>
          <w:p w14:paraId="72BE995E" w14:textId="77777777" w:rsidR="00F71A0E" w:rsidRPr="00084644" w:rsidRDefault="00F71A0E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14:paraId="150E964D" w14:textId="77777777" w:rsidR="00F71A0E" w:rsidRPr="00084644" w:rsidRDefault="00F71A0E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14:paraId="6BA8B1DB" w14:textId="77777777" w:rsidR="00F71A0E" w:rsidRPr="00084644" w:rsidRDefault="00F71A0E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tcBorders>
              <w:top w:val="nil"/>
            </w:tcBorders>
            <w:vAlign w:val="center"/>
          </w:tcPr>
          <w:p w14:paraId="41BC0D01" w14:textId="77777777" w:rsidR="00F71A0E" w:rsidRPr="00084644" w:rsidRDefault="00F71A0E" w:rsidP="00F71A0E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93949" w:rsidRPr="00084644" w14:paraId="687E6A89" w14:textId="77777777" w:rsidTr="00A8178B">
        <w:trPr>
          <w:trHeight w:val="454"/>
        </w:trPr>
        <w:tc>
          <w:tcPr>
            <w:tcW w:w="575" w:type="dxa"/>
            <w:vMerge/>
          </w:tcPr>
          <w:p w14:paraId="56760BE5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14:paraId="795368A1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14:paraId="09B33D97" w14:textId="34F0149C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60E912AD" w14:textId="25605FD8" w:rsidR="00093949" w:rsidRPr="00084644" w:rsidRDefault="00093949" w:rsidP="003123AB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TEL：　</w:t>
            </w:r>
          </w:p>
        </w:tc>
      </w:tr>
      <w:tr w:rsidR="00093949" w:rsidRPr="00084644" w14:paraId="3F1B3312" w14:textId="77777777" w:rsidTr="00A8178B">
        <w:trPr>
          <w:trHeight w:val="397"/>
        </w:trPr>
        <w:tc>
          <w:tcPr>
            <w:tcW w:w="575" w:type="dxa"/>
            <w:vMerge/>
          </w:tcPr>
          <w:p w14:paraId="7A9EF4D7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/>
            <w:vAlign w:val="center"/>
          </w:tcPr>
          <w:p w14:paraId="3F23C7A1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1" w:type="dxa"/>
            <w:vMerge/>
          </w:tcPr>
          <w:p w14:paraId="5AAE3823" w14:textId="77777777" w:rsidR="00093949" w:rsidRPr="00084644" w:rsidRDefault="00093949" w:rsidP="00084644">
            <w:pPr>
              <w:snapToGrid w:val="0"/>
              <w:ind w:left="113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68AC8FF2" w14:textId="618C913D" w:rsidR="00093949" w:rsidRPr="00084644" w:rsidRDefault="00093949" w:rsidP="00973EF3">
            <w:pPr>
              <w:snapToGrid w:val="0"/>
              <w:ind w:firstLineChars="300" w:firstLine="548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□訪問看護に従事している　</w:t>
            </w:r>
            <w:r w:rsidR="00973EF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□訪問看護に従事していない</w:t>
            </w:r>
          </w:p>
        </w:tc>
      </w:tr>
      <w:tr w:rsidR="00093949" w:rsidRPr="00084644" w14:paraId="0C1EDEB9" w14:textId="77777777" w:rsidTr="006862C1">
        <w:trPr>
          <w:trHeight w:val="397"/>
        </w:trPr>
        <w:tc>
          <w:tcPr>
            <w:tcW w:w="575" w:type="dxa"/>
            <w:vMerge/>
          </w:tcPr>
          <w:p w14:paraId="54C9F4FE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 w:val="restart"/>
            <w:vAlign w:val="center"/>
          </w:tcPr>
          <w:p w14:paraId="236A54AD" w14:textId="163505C8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未就業の方</w:t>
            </w:r>
          </w:p>
        </w:tc>
        <w:tc>
          <w:tcPr>
            <w:tcW w:w="7631" w:type="dxa"/>
            <w:gridSpan w:val="3"/>
            <w:vAlign w:val="center"/>
          </w:tcPr>
          <w:p w14:paraId="76FE12A9" w14:textId="58BC0050" w:rsidR="00093949" w:rsidRPr="00084644" w:rsidRDefault="00093949" w:rsidP="00551885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最終離職年月　　　　　　　　年　　　</w:t>
            </w:r>
            <w:r w:rsidR="006862C1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月</w:t>
            </w:r>
          </w:p>
        </w:tc>
      </w:tr>
      <w:tr w:rsidR="00093949" w:rsidRPr="00084644" w14:paraId="5F1F9B7B" w14:textId="77777777" w:rsidTr="00093949">
        <w:trPr>
          <w:trHeight w:val="680"/>
        </w:trPr>
        <w:tc>
          <w:tcPr>
            <w:tcW w:w="575" w:type="dxa"/>
            <w:vMerge/>
          </w:tcPr>
          <w:p w14:paraId="0BBB8452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09EC9F04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631" w:type="dxa"/>
            <w:gridSpan w:val="3"/>
            <w:vAlign w:val="center"/>
          </w:tcPr>
          <w:p w14:paraId="08424023" w14:textId="491FDA09" w:rsidR="00093949" w:rsidRPr="00084644" w:rsidRDefault="00093949" w:rsidP="008C664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就業意向</w:t>
            </w:r>
          </w:p>
          <w:p w14:paraId="25E1B669" w14:textId="452552E5" w:rsidR="00093949" w:rsidRPr="00084644" w:rsidRDefault="00093949" w:rsidP="008C6641">
            <w:pPr>
              <w:snapToGrid w:val="0"/>
              <w:spacing w:line="276" w:lineRule="auto"/>
              <w:ind w:firstLineChars="200" w:firstLine="36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□訪問看護への就業意向あり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□訪問看護以外への就業意向あり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□就業意向なし</w:t>
            </w:r>
          </w:p>
        </w:tc>
      </w:tr>
      <w:tr w:rsidR="00093949" w:rsidRPr="00084644" w14:paraId="6F5F71F1" w14:textId="6E4AC5AC" w:rsidTr="00F71A0E">
        <w:trPr>
          <w:cantSplit/>
          <w:trHeight w:val="322"/>
        </w:trPr>
        <w:tc>
          <w:tcPr>
            <w:tcW w:w="575" w:type="dxa"/>
            <w:vMerge/>
          </w:tcPr>
          <w:p w14:paraId="110A78A6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59C33B84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1" w:type="dxa"/>
            <w:vMerge w:val="restart"/>
            <w:textDirection w:val="tbRlV"/>
            <w:vAlign w:val="center"/>
          </w:tcPr>
          <w:p w14:paraId="31CF0E2C" w14:textId="488DFB0A" w:rsidR="00093949" w:rsidRPr="00084644" w:rsidRDefault="00093949" w:rsidP="00093949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連絡先</w:t>
            </w:r>
          </w:p>
        </w:tc>
        <w:tc>
          <w:tcPr>
            <w:tcW w:w="7140" w:type="dxa"/>
            <w:gridSpan w:val="2"/>
            <w:tcBorders>
              <w:bottom w:val="nil"/>
            </w:tcBorders>
            <w:vAlign w:val="center"/>
          </w:tcPr>
          <w:p w14:paraId="458E3957" w14:textId="31214DF6" w:rsidR="003123AB" w:rsidRPr="00084644" w:rsidRDefault="00093949" w:rsidP="00F71A0E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住</w:t>
            </w:r>
            <w:r w:rsidR="007C571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所</w:t>
            </w:r>
            <w:r w:rsidR="007C5713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567887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〒　</w:t>
            </w:r>
          </w:p>
        </w:tc>
      </w:tr>
      <w:tr w:rsidR="00F71A0E" w:rsidRPr="00084644" w14:paraId="2BA004C8" w14:textId="77777777" w:rsidTr="00F71A0E">
        <w:trPr>
          <w:cantSplit/>
          <w:trHeight w:val="567"/>
        </w:trPr>
        <w:tc>
          <w:tcPr>
            <w:tcW w:w="575" w:type="dxa"/>
            <w:vMerge/>
          </w:tcPr>
          <w:p w14:paraId="6FCDE6B5" w14:textId="77777777" w:rsidR="00F71A0E" w:rsidRPr="00084644" w:rsidRDefault="00F71A0E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49189335" w14:textId="77777777" w:rsidR="00F71A0E" w:rsidRPr="00084644" w:rsidRDefault="00F71A0E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1" w:type="dxa"/>
            <w:vMerge/>
            <w:textDirection w:val="tbRlV"/>
            <w:vAlign w:val="center"/>
          </w:tcPr>
          <w:p w14:paraId="4ED42FFF" w14:textId="77777777" w:rsidR="00F71A0E" w:rsidRDefault="00F71A0E" w:rsidP="00093949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tcBorders>
              <w:top w:val="nil"/>
            </w:tcBorders>
            <w:vAlign w:val="center"/>
          </w:tcPr>
          <w:p w14:paraId="3D421803" w14:textId="77777777" w:rsidR="00F71A0E" w:rsidRPr="00084644" w:rsidRDefault="00F71A0E" w:rsidP="00F71A0E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093949" w:rsidRPr="00084644" w14:paraId="5C1261EA" w14:textId="77777777" w:rsidTr="008C6641">
        <w:trPr>
          <w:cantSplit/>
          <w:trHeight w:val="454"/>
        </w:trPr>
        <w:tc>
          <w:tcPr>
            <w:tcW w:w="575" w:type="dxa"/>
            <w:vMerge/>
          </w:tcPr>
          <w:p w14:paraId="5E52EE97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2E97F1BF" w14:textId="77777777" w:rsidR="00093949" w:rsidRPr="00084644" w:rsidRDefault="00093949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491" w:type="dxa"/>
            <w:vMerge/>
            <w:textDirection w:val="tbRlV"/>
            <w:vAlign w:val="center"/>
          </w:tcPr>
          <w:p w14:paraId="1621EC87" w14:textId="77777777" w:rsidR="00093949" w:rsidRDefault="00093949" w:rsidP="00093949">
            <w:pPr>
              <w:snapToGrid w:val="0"/>
              <w:ind w:left="113" w:right="113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140" w:type="dxa"/>
            <w:gridSpan w:val="2"/>
            <w:vAlign w:val="center"/>
          </w:tcPr>
          <w:p w14:paraId="2E7BBD1A" w14:textId="19F88E42" w:rsidR="00093949" w:rsidRPr="00084644" w:rsidRDefault="007C46C0" w:rsidP="003123AB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TEL：　</w:t>
            </w:r>
          </w:p>
        </w:tc>
      </w:tr>
      <w:tr w:rsidR="00DA48E0" w:rsidRPr="00084644" w14:paraId="28721CEF" w14:textId="77777777" w:rsidTr="00D27C64">
        <w:trPr>
          <w:trHeight w:val="794"/>
        </w:trPr>
        <w:tc>
          <w:tcPr>
            <w:tcW w:w="1997" w:type="dxa"/>
            <w:gridSpan w:val="2"/>
            <w:vAlign w:val="center"/>
          </w:tcPr>
          <w:p w14:paraId="78CA0E04" w14:textId="5C733816" w:rsidR="00DA48E0" w:rsidRPr="00084644" w:rsidRDefault="00DA48E0" w:rsidP="00084644">
            <w:pPr>
              <w:snapToGrid w:val="0"/>
              <w:jc w:val="center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実務経験年数</w:t>
            </w:r>
          </w:p>
        </w:tc>
        <w:tc>
          <w:tcPr>
            <w:tcW w:w="7631" w:type="dxa"/>
            <w:gridSpan w:val="3"/>
            <w:vAlign w:val="center"/>
          </w:tcPr>
          <w:p w14:paraId="509B2861" w14:textId="6E5F00F2" w:rsidR="00E52539" w:rsidRDefault="00744A96" w:rsidP="008C664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</w:rPr>
              <w:t>通算</w:t>
            </w:r>
            <w:r w:rsidR="00DA48E0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実務経験年数　（　　　　　　）年</w:t>
            </w:r>
            <w:r w:rsidR="00E5699B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</w:p>
          <w:p w14:paraId="0C620BFA" w14:textId="62414EF6" w:rsidR="00DA48E0" w:rsidRPr="00E52539" w:rsidRDefault="00DA48E0" w:rsidP="008C6641">
            <w:pPr>
              <w:snapToGrid w:val="0"/>
              <w:spacing w:line="276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そのうち　訪問看護経験年数　（　　　　　　）年</w:t>
            </w:r>
            <w:r w:rsidR="00C63406"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E52539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C63406" w:rsidRPr="00E5699B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</w:t>
            </w:r>
            <w:r w:rsidR="00D17061" w:rsidRPr="00E5699B">
              <w:rPr>
                <w:rFonts w:ascii="BIZ UDPゴシック" w:eastAsia="BIZ UDPゴシック" w:hAnsi="BIZ UDPゴシック" w:hint="eastAsia"/>
                <w:sz w:val="16"/>
                <w:szCs w:val="16"/>
              </w:rPr>
              <w:t>1年未満は○か月と記載</w:t>
            </w:r>
          </w:p>
        </w:tc>
      </w:tr>
      <w:tr w:rsidR="00DA48E0" w:rsidRPr="00084644" w14:paraId="14727C1A" w14:textId="77777777" w:rsidTr="0000201A">
        <w:trPr>
          <w:trHeight w:val="1417"/>
        </w:trPr>
        <w:tc>
          <w:tcPr>
            <w:tcW w:w="9628" w:type="dxa"/>
            <w:gridSpan w:val="5"/>
            <w:tcBorders>
              <w:bottom w:val="single" w:sz="4" w:space="0" w:color="auto"/>
            </w:tcBorders>
          </w:tcPr>
          <w:p w14:paraId="2BE00664" w14:textId="77777777" w:rsidR="00DA48E0" w:rsidRDefault="00624133" w:rsidP="00084644">
            <w:pPr>
              <w:snapToGrid w:val="0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【受講動機】</w:t>
            </w:r>
          </w:p>
          <w:p w14:paraId="528005FC" w14:textId="4E475D5C" w:rsidR="001076F5" w:rsidRPr="006C7559" w:rsidRDefault="001076F5" w:rsidP="00084644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35DE263B" w14:textId="78DA23C5" w:rsidR="00D457C7" w:rsidRDefault="00D457C7" w:rsidP="00E57A15">
      <w:pPr>
        <w:snapToGrid w:val="0"/>
        <w:rPr>
          <w:rFonts w:ascii="BIZ UDPゴシック" w:eastAsia="BIZ UDPゴシック" w:hAnsi="BIZ UDPゴシック"/>
          <w:sz w:val="20"/>
          <w:szCs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00"/>
        <w:gridCol w:w="7213"/>
      </w:tblGrid>
      <w:tr w:rsidR="00AE1AEE" w14:paraId="3E2D8F2C" w14:textId="77777777" w:rsidTr="00F80FB7">
        <w:trPr>
          <w:trHeight w:val="794"/>
        </w:trPr>
        <w:tc>
          <w:tcPr>
            <w:tcW w:w="240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855AF14" w14:textId="77777777" w:rsidR="00AE1AEE" w:rsidRPr="0021783F" w:rsidRDefault="00AE1AEE" w:rsidP="0021783F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21783F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受講申込前に必ず確認</w:t>
            </w:r>
          </w:p>
          <w:p w14:paraId="2F13206D" w14:textId="5366EDC9" w:rsidR="00631E02" w:rsidRPr="008B42CF" w:rsidRDefault="00631E02" w:rsidP="0021783F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8B42C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＊確認後</w:t>
            </w:r>
            <w:r w:rsidR="0021783F" w:rsidRPr="008B42C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 xml:space="preserve">　</w:t>
            </w:r>
            <w:r w:rsidRPr="008B42CF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□にチェックを入れる</w:t>
            </w:r>
          </w:p>
        </w:tc>
        <w:tc>
          <w:tcPr>
            <w:tcW w:w="72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970C330" w14:textId="5DCAFDE1" w:rsidR="002D1360" w:rsidRDefault="002D1360" w:rsidP="0004539E">
            <w:pPr>
              <w:snapToGrid w:val="0"/>
              <w:spacing w:line="360" w:lineRule="auto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sz w:val="20"/>
                <w:szCs w:val="20"/>
              </w:rPr>
              <w:t>日本訪問看護財団のホームページ</w:t>
            </w:r>
            <w:r w:rsidR="00F80FB7">
              <w:rPr>
                <w:rFonts w:ascii="BIZ UDPゴシック" w:eastAsia="BIZ UDPゴシック" w:hAnsi="BIZ UDPゴシック" w:hint="eastAsia"/>
                <w:sz w:val="20"/>
                <w:szCs w:val="20"/>
              </w:rPr>
              <w:t>内「2025年度</w:t>
            </w:r>
            <w:r w:rsidR="00E1355D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訪問看護</w:t>
            </w:r>
            <w:r w:rsidRPr="00084644">
              <w:rPr>
                <w:rFonts w:ascii="BIZ UDPゴシック" w:eastAsia="BIZ UDPゴシック" w:hAnsi="BIZ UDPゴシック"/>
                <w:sz w:val="20"/>
                <w:szCs w:val="20"/>
              </w:rPr>
              <w:t>eラーニング」体験版を視聴</w:t>
            </w:r>
          </w:p>
          <w:p w14:paraId="0BCFCE64" w14:textId="311A4D1F" w:rsidR="00AE1AEE" w:rsidRDefault="002D1360" w:rsidP="0004539E">
            <w:pPr>
              <w:snapToGrid w:val="0"/>
              <w:spacing w:line="360" w:lineRule="auto"/>
              <w:ind w:firstLineChars="400" w:firstLine="731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□　体験版を視聴した　</w:t>
            </w:r>
          </w:p>
        </w:tc>
      </w:tr>
      <w:tr w:rsidR="00AE1AEE" w14:paraId="2AA6F21F" w14:textId="77777777" w:rsidTr="00F80FB7">
        <w:trPr>
          <w:trHeight w:val="1020"/>
        </w:trPr>
        <w:tc>
          <w:tcPr>
            <w:tcW w:w="240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DA5157" w14:textId="77777777" w:rsidR="00AE1AEE" w:rsidRDefault="00AE1AEE" w:rsidP="00AE1AEE">
            <w:pPr>
              <w:snapToGrid w:val="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  <w:tc>
          <w:tcPr>
            <w:tcW w:w="72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63102DE" w14:textId="75D4698B" w:rsidR="00AE1AEE" w:rsidRDefault="002D1360" w:rsidP="0004539E">
            <w:pPr>
              <w:snapToGrid w:val="0"/>
              <w:spacing w:line="276" w:lineRule="auto"/>
              <w:rPr>
                <w:rFonts w:ascii="BIZ UDPゴシック" w:eastAsia="BIZ UDPゴシック" w:hAnsi="BIZ UDPゴシック" w:cs="Segoe UI Emoji"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cs="Segoe UI Emoji" w:hint="eastAsia"/>
                <w:sz w:val="20"/>
                <w:szCs w:val="20"/>
              </w:rPr>
              <w:t>「訪問看護</w:t>
            </w:r>
            <w:r w:rsidRPr="00084644">
              <w:rPr>
                <w:rFonts w:ascii="BIZ UDPゴシック" w:eastAsia="BIZ UDPゴシック" w:hAnsi="BIZ UDPゴシック" w:cs="Segoe UI Emoji"/>
                <w:sz w:val="20"/>
                <w:szCs w:val="20"/>
              </w:rPr>
              <w:t>eラーニング」の利用規約および注意事項を</w:t>
            </w:r>
            <w:r w:rsidR="0004539E">
              <w:rPr>
                <w:rFonts w:ascii="BIZ UDPゴシック" w:eastAsia="BIZ UDPゴシック" w:hAnsi="BIZ UDPゴシック" w:cs="Segoe UI Emoji" w:hint="eastAsia"/>
                <w:sz w:val="20"/>
                <w:szCs w:val="20"/>
              </w:rPr>
              <w:t>確認</w:t>
            </w:r>
          </w:p>
          <w:p w14:paraId="5CA12139" w14:textId="65DB5EA7" w:rsidR="0004539E" w:rsidRDefault="0004539E" w:rsidP="00723488">
            <w:pPr>
              <w:snapToGrid w:val="0"/>
              <w:spacing w:line="360" w:lineRule="auto"/>
              <w:ind w:firstLineChars="100" w:firstLine="143"/>
              <w:rPr>
                <w:rFonts w:ascii="BIZ UDPゴシック" w:eastAsia="BIZ UDPゴシック" w:hAnsi="BIZ UDPゴシック" w:cs="Segoe UI Emoji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＊本</w:t>
            </w:r>
            <w:r w:rsidRPr="002D1360">
              <w:rPr>
                <w:rFonts w:ascii="BIZ UDPゴシック" w:eastAsia="BIZ UDPゴシック" w:hAnsi="BIZ UDPゴシック" w:hint="eastAsia"/>
                <w:sz w:val="16"/>
                <w:szCs w:val="16"/>
              </w:rPr>
              <w:t>会ホームページ</w:t>
            </w:r>
            <w:r w:rsidR="00744A96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➤</w:t>
            </w:r>
            <w:r w:rsidRPr="002D1360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研修一覧</w:t>
            </w:r>
            <w:r w:rsidR="00744A96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➤</w:t>
            </w:r>
            <w:r w:rsidRPr="002D1360">
              <w:rPr>
                <w:rFonts w:ascii="BIZ UDPゴシック" w:eastAsia="BIZ UDPゴシック" w:hAnsi="BIZ UDPゴシック" w:hint="eastAsia"/>
                <w:sz w:val="16"/>
                <w:szCs w:val="16"/>
              </w:rPr>
              <w:t>2025年度</w:t>
            </w:r>
            <w:r w:rsidR="00744A96">
              <w:rPr>
                <w:rFonts w:ascii="Segoe UI Symbol" w:eastAsia="BIZ UDPゴシック" w:hAnsi="Segoe UI Symbol" w:cs="Segoe UI Symbol" w:hint="eastAsia"/>
                <w:sz w:val="16"/>
                <w:szCs w:val="16"/>
              </w:rPr>
              <w:t>➤</w:t>
            </w:r>
            <w:r w:rsidRPr="002D136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「訪問看護eラーニングを活用した訪問看護師養成研修」</w:t>
            </w:r>
          </w:p>
          <w:p w14:paraId="766F65F2" w14:textId="544EE39E" w:rsidR="002D1360" w:rsidRPr="0004539E" w:rsidRDefault="002D1360" w:rsidP="00723488">
            <w:pPr>
              <w:snapToGrid w:val="0"/>
              <w:spacing w:line="360" w:lineRule="auto"/>
              <w:ind w:firstLineChars="400" w:firstLine="731"/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8464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□　利用規約および注意事項を確認し同意した</w:t>
            </w:r>
          </w:p>
        </w:tc>
      </w:tr>
    </w:tbl>
    <w:p w14:paraId="6F8C3B79" w14:textId="639B2756" w:rsidR="00D457C7" w:rsidRDefault="00886A3B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  <w:r w:rsidRPr="00084644"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ED4282B" wp14:editId="274EB610">
                <wp:simplePos x="0" y="0"/>
                <wp:positionH relativeFrom="margin">
                  <wp:posOffset>99060</wp:posOffset>
                </wp:positionH>
                <wp:positionV relativeFrom="paragraph">
                  <wp:posOffset>137160</wp:posOffset>
                </wp:positionV>
                <wp:extent cx="5943600" cy="847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0DE42" w14:textId="77777777" w:rsidR="000F4BAC" w:rsidRPr="000E7504" w:rsidRDefault="000F4BAC" w:rsidP="0048658E">
                            <w:pPr>
                              <w:snapToGrid w:val="0"/>
                              <w:spacing w:line="140" w:lineRule="atLeas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0E7504">
                              <w:rPr>
                                <w:rFonts w:ascii="BIZ UDPゴシック" w:eastAsia="BIZ UDPゴシック" w:hAnsi="BIZ UDPゴシック" w:cs="ＭＳ Ｐゴシック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＜</w:t>
                            </w:r>
                            <w:r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個人情報に関する取扱について＞</w:t>
                            </w:r>
                          </w:p>
                          <w:p w14:paraId="08EB57D5" w14:textId="77777777" w:rsidR="000F4BAC" w:rsidRPr="000E7504" w:rsidRDefault="000F4BAC" w:rsidP="0048658E">
                            <w:pPr>
                              <w:snapToGrid w:val="0"/>
                              <w:spacing w:line="140" w:lineRule="atLeast"/>
                              <w:ind w:firstLineChars="100" w:firstLine="133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</w:t>
                            </w:r>
                          </w:p>
                          <w:p w14:paraId="1AAFDDB6" w14:textId="77777777" w:rsidR="000E7504" w:rsidRDefault="00D9298A" w:rsidP="0048658E">
                            <w:pPr>
                              <w:snapToGrid w:val="0"/>
                              <w:spacing w:line="140" w:lineRule="atLeas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0E7504">
                              <w:rPr>
                                <w:rFonts w:ascii="BIZ UDPゴシック" w:eastAsia="BIZ UDPゴシック" w:hAnsi="BIZ UDPゴシック" w:cs="ＭＳ Ｐゴシック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①</w:t>
                            </w:r>
                            <w:r w:rsidR="000F4BAC"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 xml:space="preserve">本会の研修を受講する際の本人確認　</w:t>
                            </w:r>
                            <w:r w:rsidRPr="000E7504">
                              <w:rPr>
                                <w:rFonts w:ascii="BIZ UDPゴシック" w:eastAsia="BIZ UDPゴシック" w:hAnsi="BIZ UDPゴシック" w:cs="ＭＳ Ｐゴシック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②</w:t>
                            </w:r>
                            <w:r w:rsidR="000F4BAC"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 xml:space="preserve">本会の研修に関する連絡・情報提供等　</w:t>
                            </w:r>
                            <w:r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③</w:t>
                            </w:r>
                            <w:r w:rsidR="000F4BAC"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アンケートその他の方法による本会の事業推進に資する情報収集</w:t>
                            </w:r>
                            <w:r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 xml:space="preserve">　</w:t>
                            </w:r>
                          </w:p>
                          <w:p w14:paraId="47952F4A" w14:textId="5D1F73F1" w:rsidR="000F4BAC" w:rsidRPr="000E7504" w:rsidRDefault="00D9298A" w:rsidP="0048658E">
                            <w:pPr>
                              <w:snapToGrid w:val="0"/>
                              <w:spacing w:line="140" w:lineRule="atLeast"/>
                              <w:jc w:val="left"/>
                              <w:rPr>
                                <w:rFonts w:ascii="BIZ UDPゴシック" w:eastAsia="BIZ UDPゴシック" w:hAnsi="BIZ UDPゴシック" w:cs="ＭＳ Ｐゴシック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</w:pPr>
                            <w:r w:rsidRPr="000E7504">
                              <w:rPr>
                                <w:rFonts w:ascii="BIZ UDPゴシック" w:eastAsia="BIZ UDPゴシック" w:hAnsi="BIZ UDPゴシック" w:cs="ＭＳ Ｐゴシック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④</w:t>
                            </w:r>
                            <w:r w:rsidR="000F4BAC"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研修受講履歴を会員向けマイページ「キャリナース」で会員本人が参照可能となるための会員情報管理体制ナースシップとの連携</w:t>
                            </w:r>
                          </w:p>
                          <w:p w14:paraId="6314718F" w14:textId="41440A77" w:rsidR="00D23396" w:rsidRPr="000E7504" w:rsidRDefault="000F4BAC" w:rsidP="0048658E">
                            <w:pPr>
                              <w:snapToGrid w:val="0"/>
                              <w:spacing w:line="1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sz w:val="15"/>
                                <w:szCs w:val="15"/>
                              </w:rPr>
                            </w:pPr>
                            <w:r w:rsidRPr="000E7504">
                              <w:rPr>
                                <w:rFonts w:ascii="BIZ UDPゴシック" w:eastAsia="BIZ UDPゴシック" w:hAnsi="BIZ UDPゴシック" w:cs="ＭＳ Ｐゴシック" w:hint="eastAsia"/>
                                <w:color w:val="111111"/>
                                <w:kern w:val="0"/>
                                <w:sz w:val="15"/>
                                <w:szCs w:val="15"/>
                              </w:rPr>
                              <w:t>（①～④の具体例：研修会申し込みに伴う書類発送、学習ニーズや研修評価に伴う調査依頼、研修案内等での利用）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D4282B" id="正方形/長方形 2" o:spid="_x0000_s1026" style="position:absolute;margin-left:7.8pt;margin-top:10.8pt;width:468pt;height:66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" fillcolor="white [3201]" strokecolor="black [3200]" strokeweight=".25pt">
                <v:textbox>
                  <w:txbxContent>
                    <w:p w14:paraId="15D0DE42" w14:textId="77777777" w:rsidR="000F4BAC" w:rsidRPr="000E7504" w:rsidRDefault="000F4BAC" w:rsidP="0048658E">
                      <w:pPr>
                        <w:snapToGrid w:val="0"/>
                        <w:spacing w:line="140" w:lineRule="atLeast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111111"/>
                          <w:kern w:val="0"/>
                          <w:sz w:val="15"/>
                          <w:szCs w:val="15"/>
                        </w:rPr>
                      </w:pPr>
                      <w:r w:rsidRPr="000E7504">
                        <w:rPr>
                          <w:rFonts w:ascii="BIZ UDPゴシック" w:eastAsia="BIZ UDPゴシック" w:hAnsi="BIZ UDPゴシック" w:cs="ＭＳ Ｐゴシック"/>
                          <w:color w:val="111111"/>
                          <w:kern w:val="0"/>
                          <w:sz w:val="15"/>
                          <w:szCs w:val="15"/>
                        </w:rPr>
                        <w:t>＜</w:t>
                      </w:r>
                      <w:r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>個人情報に関する取扱について＞</w:t>
                      </w:r>
                    </w:p>
                    <w:p w14:paraId="08EB57D5" w14:textId="77777777" w:rsidR="000F4BAC" w:rsidRPr="000E7504" w:rsidRDefault="000F4BAC" w:rsidP="0048658E">
                      <w:pPr>
                        <w:snapToGrid w:val="0"/>
                        <w:spacing w:line="140" w:lineRule="atLeast"/>
                        <w:ind w:firstLineChars="100" w:firstLine="133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111111"/>
                          <w:kern w:val="0"/>
                          <w:sz w:val="15"/>
                          <w:szCs w:val="15"/>
                        </w:rPr>
                      </w:pPr>
                      <w:r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>本会の個人情報保護方針および規定に基づき、個人情報の取得・利用を適切に行います。本会研修申込に際して得た情報は、以下の利用目的の範囲内でのみ利用し、利用目的以外で利用することはありません。</w:t>
                      </w:r>
                    </w:p>
                    <w:p w14:paraId="1AAFDDB6" w14:textId="77777777" w:rsidR="000E7504" w:rsidRDefault="00D9298A" w:rsidP="0048658E">
                      <w:pPr>
                        <w:snapToGrid w:val="0"/>
                        <w:spacing w:line="140" w:lineRule="atLeast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111111"/>
                          <w:kern w:val="0"/>
                          <w:sz w:val="15"/>
                          <w:szCs w:val="15"/>
                        </w:rPr>
                      </w:pPr>
                      <w:r w:rsidRPr="000E7504">
                        <w:rPr>
                          <w:rFonts w:ascii="BIZ UDPゴシック" w:eastAsia="BIZ UDPゴシック" w:hAnsi="BIZ UDPゴシック" w:cs="ＭＳ Ｐゴシック"/>
                          <w:color w:val="111111"/>
                          <w:kern w:val="0"/>
                          <w:sz w:val="15"/>
                          <w:szCs w:val="15"/>
                        </w:rPr>
                        <w:t>①</w:t>
                      </w:r>
                      <w:r w:rsidR="000F4BAC"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 xml:space="preserve">本会の研修を受講する際の本人確認　</w:t>
                      </w:r>
                      <w:r w:rsidRPr="000E7504">
                        <w:rPr>
                          <w:rFonts w:ascii="BIZ UDPゴシック" w:eastAsia="BIZ UDPゴシック" w:hAnsi="BIZ UDPゴシック" w:cs="ＭＳ Ｐゴシック"/>
                          <w:color w:val="111111"/>
                          <w:kern w:val="0"/>
                          <w:sz w:val="15"/>
                          <w:szCs w:val="15"/>
                        </w:rPr>
                        <w:t>②</w:t>
                      </w:r>
                      <w:r w:rsidR="000F4BAC"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 xml:space="preserve">本会の研修に関する連絡・情報提供等　</w:t>
                      </w:r>
                      <w:r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>③</w:t>
                      </w:r>
                      <w:r w:rsidR="000F4BAC"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>アンケートその他の方法による本会の事業推進に資する情報収集</w:t>
                      </w:r>
                      <w:r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 xml:space="preserve">　</w:t>
                      </w:r>
                    </w:p>
                    <w:p w14:paraId="47952F4A" w14:textId="5D1F73F1" w:rsidR="000F4BAC" w:rsidRPr="000E7504" w:rsidRDefault="00D9298A" w:rsidP="0048658E">
                      <w:pPr>
                        <w:snapToGrid w:val="0"/>
                        <w:spacing w:line="140" w:lineRule="atLeast"/>
                        <w:jc w:val="left"/>
                        <w:rPr>
                          <w:rFonts w:ascii="BIZ UDPゴシック" w:eastAsia="BIZ UDPゴシック" w:hAnsi="BIZ UDPゴシック" w:cs="ＭＳ Ｐゴシック"/>
                          <w:color w:val="111111"/>
                          <w:kern w:val="0"/>
                          <w:sz w:val="15"/>
                          <w:szCs w:val="15"/>
                        </w:rPr>
                      </w:pPr>
                      <w:r w:rsidRPr="000E7504">
                        <w:rPr>
                          <w:rFonts w:ascii="BIZ UDPゴシック" w:eastAsia="BIZ UDPゴシック" w:hAnsi="BIZ UDPゴシック" w:cs="ＭＳ Ｐゴシック"/>
                          <w:color w:val="111111"/>
                          <w:kern w:val="0"/>
                          <w:sz w:val="15"/>
                          <w:szCs w:val="15"/>
                        </w:rPr>
                        <w:t>④</w:t>
                      </w:r>
                      <w:r w:rsidR="000F4BAC"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>研修受講履歴を会員向けマイページ「キャリナース」で会員本人が参照可能となるための会員情報管理体制ナースシップとの連携</w:t>
                      </w:r>
                    </w:p>
                    <w:p w14:paraId="6314718F" w14:textId="41440A77" w:rsidR="00D23396" w:rsidRPr="000E7504" w:rsidRDefault="000F4BAC" w:rsidP="0048658E">
                      <w:pPr>
                        <w:snapToGrid w:val="0"/>
                        <w:spacing w:line="180" w:lineRule="exact"/>
                        <w:jc w:val="left"/>
                        <w:rPr>
                          <w:rFonts w:ascii="BIZ UDPゴシック" w:eastAsia="BIZ UDPゴシック" w:hAnsi="BIZ UDPゴシック"/>
                          <w:sz w:val="15"/>
                          <w:szCs w:val="15"/>
                        </w:rPr>
                      </w:pPr>
                      <w:r w:rsidRPr="000E7504">
                        <w:rPr>
                          <w:rFonts w:ascii="BIZ UDPゴシック" w:eastAsia="BIZ UDPゴシック" w:hAnsi="BIZ UDPゴシック" w:cs="ＭＳ Ｐゴシック" w:hint="eastAsia"/>
                          <w:color w:val="111111"/>
                          <w:kern w:val="0"/>
                          <w:sz w:val="15"/>
                          <w:szCs w:val="15"/>
                        </w:rPr>
                        <w:t>（①～④の具体例：研修会申し込みに伴う書類発送、学習ニーズや研修評価に伴う調査依頼、研修案内等での利用）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D457C7" w:rsidSect="00084644">
      <w:headerReference w:type="default" r:id="rId6"/>
      <w:pgSz w:w="11906" w:h="16838" w:code="9"/>
      <w:pgMar w:top="1134" w:right="1134" w:bottom="567" w:left="1134" w:header="567" w:footer="992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CAE215" w14:textId="77777777" w:rsidR="00CA2D17" w:rsidRDefault="00CA2D17" w:rsidP="00CA2D17">
      <w:r>
        <w:separator/>
      </w:r>
    </w:p>
  </w:endnote>
  <w:endnote w:type="continuationSeparator" w:id="0">
    <w:p w14:paraId="1B6E6D74" w14:textId="77777777" w:rsidR="00CA2D17" w:rsidRDefault="00CA2D17" w:rsidP="00CA2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D7A52" w14:textId="77777777" w:rsidR="00CA2D17" w:rsidRDefault="00CA2D17" w:rsidP="00CA2D17">
      <w:r>
        <w:separator/>
      </w:r>
    </w:p>
  </w:footnote>
  <w:footnote w:type="continuationSeparator" w:id="0">
    <w:p w14:paraId="798A9E49" w14:textId="77777777" w:rsidR="00CA2D17" w:rsidRDefault="00CA2D17" w:rsidP="00CA2D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5779AB" w14:textId="11F7EC66" w:rsidR="00084644" w:rsidRPr="00084644" w:rsidRDefault="00A55E6C" w:rsidP="00084644">
    <w:pPr>
      <w:pStyle w:val="a4"/>
      <w:jc w:val="right"/>
      <w:rPr>
        <w:rFonts w:ascii="BIZ UDPゴシック" w:eastAsia="BIZ UDPゴシック" w:hAnsi="BIZ UDPゴシック"/>
      </w:rPr>
    </w:pPr>
    <w:r>
      <w:rPr>
        <w:rFonts w:ascii="BIZ UDPゴシック" w:eastAsia="BIZ UDPゴシック" w:hAnsi="BIZ UDPゴシック" w:hint="eastAsia"/>
      </w:rPr>
      <w:t>様式</w:t>
    </w:r>
    <w:r w:rsidR="00084644">
      <w:rPr>
        <w:rFonts w:ascii="BIZ UDPゴシック" w:eastAsia="BIZ UDPゴシック" w:hAnsi="BIZ UDPゴシック" w:hint="eastAsia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37C"/>
    <w:rsid w:val="0000201A"/>
    <w:rsid w:val="00005EB8"/>
    <w:rsid w:val="0004539E"/>
    <w:rsid w:val="00066952"/>
    <w:rsid w:val="00084644"/>
    <w:rsid w:val="00093949"/>
    <w:rsid w:val="000C1DBE"/>
    <w:rsid w:val="000E7504"/>
    <w:rsid w:val="000F4BAC"/>
    <w:rsid w:val="000F7436"/>
    <w:rsid w:val="001076F5"/>
    <w:rsid w:val="001844A4"/>
    <w:rsid w:val="00187243"/>
    <w:rsid w:val="001B7A0B"/>
    <w:rsid w:val="001F6459"/>
    <w:rsid w:val="0021783F"/>
    <w:rsid w:val="00237E85"/>
    <w:rsid w:val="002460A1"/>
    <w:rsid w:val="00293D7C"/>
    <w:rsid w:val="002C7768"/>
    <w:rsid w:val="002D1360"/>
    <w:rsid w:val="002D3DD4"/>
    <w:rsid w:val="002E1600"/>
    <w:rsid w:val="00305395"/>
    <w:rsid w:val="003123AB"/>
    <w:rsid w:val="00322077"/>
    <w:rsid w:val="003426B3"/>
    <w:rsid w:val="00371FC0"/>
    <w:rsid w:val="003A7C42"/>
    <w:rsid w:val="0040637C"/>
    <w:rsid w:val="00460DE7"/>
    <w:rsid w:val="004617B6"/>
    <w:rsid w:val="00476717"/>
    <w:rsid w:val="0048658E"/>
    <w:rsid w:val="004C3503"/>
    <w:rsid w:val="004C4B61"/>
    <w:rsid w:val="00551885"/>
    <w:rsid w:val="00567887"/>
    <w:rsid w:val="005A1CFF"/>
    <w:rsid w:val="00602FDA"/>
    <w:rsid w:val="00607E22"/>
    <w:rsid w:val="00624133"/>
    <w:rsid w:val="00631E02"/>
    <w:rsid w:val="006368A2"/>
    <w:rsid w:val="00642CC3"/>
    <w:rsid w:val="006862C1"/>
    <w:rsid w:val="006903B6"/>
    <w:rsid w:val="006C7559"/>
    <w:rsid w:val="006E2292"/>
    <w:rsid w:val="006E5FB9"/>
    <w:rsid w:val="007062A3"/>
    <w:rsid w:val="00723488"/>
    <w:rsid w:val="007318A7"/>
    <w:rsid w:val="00742873"/>
    <w:rsid w:val="00743C01"/>
    <w:rsid w:val="00744A96"/>
    <w:rsid w:val="00784C1F"/>
    <w:rsid w:val="007A5387"/>
    <w:rsid w:val="007B6403"/>
    <w:rsid w:val="007C46C0"/>
    <w:rsid w:val="007C5713"/>
    <w:rsid w:val="00823000"/>
    <w:rsid w:val="008375D8"/>
    <w:rsid w:val="008652B5"/>
    <w:rsid w:val="008821B9"/>
    <w:rsid w:val="00886A3B"/>
    <w:rsid w:val="008A01D7"/>
    <w:rsid w:val="008B42CF"/>
    <w:rsid w:val="008B4341"/>
    <w:rsid w:val="008C6641"/>
    <w:rsid w:val="008E6548"/>
    <w:rsid w:val="008E7CF5"/>
    <w:rsid w:val="00915717"/>
    <w:rsid w:val="00931940"/>
    <w:rsid w:val="00935591"/>
    <w:rsid w:val="0094101D"/>
    <w:rsid w:val="0095354A"/>
    <w:rsid w:val="00973EF3"/>
    <w:rsid w:val="0097694F"/>
    <w:rsid w:val="009D36FB"/>
    <w:rsid w:val="009E6EF6"/>
    <w:rsid w:val="009F3032"/>
    <w:rsid w:val="00A22353"/>
    <w:rsid w:val="00A23687"/>
    <w:rsid w:val="00A258F5"/>
    <w:rsid w:val="00A26196"/>
    <w:rsid w:val="00A269BB"/>
    <w:rsid w:val="00A55E6C"/>
    <w:rsid w:val="00A72F02"/>
    <w:rsid w:val="00A8178B"/>
    <w:rsid w:val="00A8322C"/>
    <w:rsid w:val="00AD4ED0"/>
    <w:rsid w:val="00AD6F68"/>
    <w:rsid w:val="00AE1AEE"/>
    <w:rsid w:val="00AE78E8"/>
    <w:rsid w:val="00AF32F7"/>
    <w:rsid w:val="00B069B7"/>
    <w:rsid w:val="00B15DE7"/>
    <w:rsid w:val="00B33000"/>
    <w:rsid w:val="00B36DBB"/>
    <w:rsid w:val="00B61689"/>
    <w:rsid w:val="00B62A57"/>
    <w:rsid w:val="00BF19A6"/>
    <w:rsid w:val="00C00CD9"/>
    <w:rsid w:val="00C1460E"/>
    <w:rsid w:val="00C53608"/>
    <w:rsid w:val="00C60783"/>
    <w:rsid w:val="00C63406"/>
    <w:rsid w:val="00C77787"/>
    <w:rsid w:val="00C829D8"/>
    <w:rsid w:val="00C837BD"/>
    <w:rsid w:val="00C904D2"/>
    <w:rsid w:val="00C97E20"/>
    <w:rsid w:val="00CA2D17"/>
    <w:rsid w:val="00CA41AE"/>
    <w:rsid w:val="00CC7971"/>
    <w:rsid w:val="00D143D7"/>
    <w:rsid w:val="00D17061"/>
    <w:rsid w:val="00D23396"/>
    <w:rsid w:val="00D27C64"/>
    <w:rsid w:val="00D40899"/>
    <w:rsid w:val="00D457C7"/>
    <w:rsid w:val="00D515E2"/>
    <w:rsid w:val="00D750E7"/>
    <w:rsid w:val="00D9298A"/>
    <w:rsid w:val="00DA134D"/>
    <w:rsid w:val="00DA48E0"/>
    <w:rsid w:val="00DB3921"/>
    <w:rsid w:val="00DB591C"/>
    <w:rsid w:val="00DE61CC"/>
    <w:rsid w:val="00E114DE"/>
    <w:rsid w:val="00E1355D"/>
    <w:rsid w:val="00E24BE2"/>
    <w:rsid w:val="00E52539"/>
    <w:rsid w:val="00E5699B"/>
    <w:rsid w:val="00E57A15"/>
    <w:rsid w:val="00E762E3"/>
    <w:rsid w:val="00E765C4"/>
    <w:rsid w:val="00EA5BA5"/>
    <w:rsid w:val="00EB1B73"/>
    <w:rsid w:val="00EC3453"/>
    <w:rsid w:val="00ED187B"/>
    <w:rsid w:val="00F21F76"/>
    <w:rsid w:val="00F34FE6"/>
    <w:rsid w:val="00F71A0E"/>
    <w:rsid w:val="00F80FB7"/>
    <w:rsid w:val="00FB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F1F0114"/>
  <w15:chartTrackingRefBased/>
  <w15:docId w15:val="{B3636D82-E4CD-4E06-9C43-619823CC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3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63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D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D17"/>
  </w:style>
  <w:style w:type="paragraph" w:styleId="a6">
    <w:name w:val="footer"/>
    <w:basedOn w:val="a"/>
    <w:link w:val="a7"/>
    <w:uiPriority w:val="99"/>
    <w:unhideWhenUsed/>
    <w:rsid w:val="00CA2D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継続教育部　堀</dc:creator>
  <cp:keywords/>
  <dc:description/>
  <cp:lastModifiedBy>user</cp:lastModifiedBy>
  <cp:revision>116</cp:revision>
  <cp:lastPrinted>2024-12-26T23:56:00Z</cp:lastPrinted>
  <dcterms:created xsi:type="dcterms:W3CDTF">2022-12-20T00:42:00Z</dcterms:created>
  <dcterms:modified xsi:type="dcterms:W3CDTF">2025-02-18T01:02:00Z</dcterms:modified>
</cp:coreProperties>
</file>