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14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53"/>
        <w:gridCol w:w="708"/>
        <w:gridCol w:w="1843"/>
      </w:tblGrid>
      <w:tr w:rsidR="00E3289C" w:rsidRPr="00E3289C" w14:paraId="2F0B7797" w14:textId="77777777" w:rsidTr="00AA690C">
        <w:trPr>
          <w:trHeight w:val="541"/>
        </w:trPr>
        <w:tc>
          <w:tcPr>
            <w:tcW w:w="1838" w:type="dxa"/>
            <w:vAlign w:val="center"/>
          </w:tcPr>
          <w:p w14:paraId="0C0701E2" w14:textId="77777777" w:rsidR="00E3289C" w:rsidRPr="00E3289C" w:rsidRDefault="00E3289C" w:rsidP="00AA690C">
            <w:r w:rsidRPr="00E3289C">
              <w:rPr>
                <w:rFonts w:hint="eastAsia"/>
              </w:rPr>
              <w:t>開催日時</w:t>
            </w:r>
          </w:p>
        </w:tc>
        <w:tc>
          <w:tcPr>
            <w:tcW w:w="4253" w:type="dxa"/>
            <w:vAlign w:val="center"/>
          </w:tcPr>
          <w:p w14:paraId="03E00177" w14:textId="77777777" w:rsidR="00E3289C" w:rsidRPr="00E3289C" w:rsidRDefault="00E3289C" w:rsidP="00AA690C">
            <w:r w:rsidRPr="00E3289C">
              <w:rPr>
                <w:rFonts w:hint="eastAsia"/>
              </w:rPr>
              <w:t>テーマ・内容</w:t>
            </w:r>
          </w:p>
        </w:tc>
        <w:tc>
          <w:tcPr>
            <w:tcW w:w="708" w:type="dxa"/>
            <w:vAlign w:val="center"/>
          </w:tcPr>
          <w:p w14:paraId="43A4D4D9" w14:textId="77777777" w:rsidR="00E3289C" w:rsidRPr="00E3289C" w:rsidRDefault="00E3289C" w:rsidP="00AA690C">
            <w:r w:rsidRPr="00E3289C">
              <w:rPr>
                <w:rFonts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14:paraId="25865F87" w14:textId="77777777" w:rsidR="00E3289C" w:rsidRPr="00E3289C" w:rsidRDefault="005A6F5C" w:rsidP="00AA690C">
            <w:r>
              <w:rPr>
                <w:rFonts w:hint="eastAsia"/>
              </w:rPr>
              <w:t>担当</w:t>
            </w:r>
          </w:p>
        </w:tc>
      </w:tr>
      <w:tr w:rsidR="00E3289C" w:rsidRPr="00E3289C" w14:paraId="113998D7" w14:textId="77777777" w:rsidTr="00C24A53">
        <w:trPr>
          <w:trHeight w:val="3835"/>
        </w:trPr>
        <w:tc>
          <w:tcPr>
            <w:tcW w:w="1838" w:type="dxa"/>
          </w:tcPr>
          <w:p w14:paraId="65F7A283" w14:textId="4CB16DB7" w:rsidR="00E3289C" w:rsidRPr="00E3289C" w:rsidRDefault="007446BF" w:rsidP="005C4936">
            <w:pPr>
              <w:ind w:firstLineChars="100" w:firstLine="210"/>
            </w:pPr>
            <w:r>
              <w:rPr>
                <w:rFonts w:hint="eastAsia"/>
              </w:rPr>
              <w:t>2</w:t>
            </w:r>
            <w:r w:rsidR="00E3289C" w:rsidRPr="00E3289C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151E92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E3289C" w:rsidRPr="00E3289C">
              <w:rPr>
                <w:rFonts w:hint="eastAsia"/>
              </w:rPr>
              <w:t>）</w:t>
            </w:r>
          </w:p>
          <w:p w14:paraId="68226071" w14:textId="77777777" w:rsidR="00ED0F52" w:rsidRDefault="00E3289C" w:rsidP="00AA690C">
            <w:r w:rsidRPr="00E3289C">
              <w:rPr>
                <w:rFonts w:hint="eastAsia"/>
              </w:rPr>
              <w:t>＊</w:t>
            </w:r>
            <w:r w:rsidRPr="00E3289C">
              <w:rPr>
                <w:rFonts w:hint="eastAsia"/>
              </w:rPr>
              <w:t>9</w:t>
            </w:r>
            <w:r w:rsidRPr="00E3289C">
              <w:rPr>
                <w:rFonts w:hint="eastAsia"/>
              </w:rPr>
              <w:t>：</w:t>
            </w:r>
            <w:r w:rsidR="00151E92">
              <w:rPr>
                <w:rFonts w:hint="eastAsia"/>
              </w:rPr>
              <w:t>5</w:t>
            </w:r>
            <w:r w:rsidRPr="00E3289C">
              <w:rPr>
                <w:rFonts w:hint="eastAsia"/>
              </w:rPr>
              <w:t>0</w:t>
            </w:r>
            <w:r w:rsidRPr="00E3289C">
              <w:rPr>
                <w:rFonts w:hint="eastAsia"/>
              </w:rPr>
              <w:t>～オリエンテーション</w:t>
            </w:r>
          </w:p>
          <w:p w14:paraId="09DABBA0" w14:textId="77777777" w:rsidR="00E3289C" w:rsidRDefault="00151E92" w:rsidP="00AA690C">
            <w:r>
              <w:rPr>
                <w:rFonts w:hint="eastAsia"/>
              </w:rPr>
              <w:t>10:0</w:t>
            </w:r>
            <w:r w:rsidR="00E3289C" w:rsidRPr="00E3289C">
              <w:rPr>
                <w:rFonts w:hint="eastAsia"/>
              </w:rPr>
              <w:t>0</w:t>
            </w:r>
            <w:r w:rsidR="00E3289C" w:rsidRPr="00E3289C">
              <w:rPr>
                <w:rFonts w:hint="eastAsia"/>
              </w:rPr>
              <w:t>～</w:t>
            </w:r>
            <w:r w:rsidR="00E3289C" w:rsidRPr="00E3289C">
              <w:rPr>
                <w:rFonts w:hint="eastAsia"/>
              </w:rPr>
              <w:t>16:00</w:t>
            </w:r>
          </w:p>
          <w:p w14:paraId="275CA42C" w14:textId="77777777" w:rsidR="009B16CD" w:rsidRDefault="009B16CD" w:rsidP="00AA690C"/>
          <w:p w14:paraId="2812E48F" w14:textId="77777777" w:rsidR="009B16CD" w:rsidRPr="00E3289C" w:rsidRDefault="009B16CD" w:rsidP="00AA690C"/>
          <w:p w14:paraId="77D6FABE" w14:textId="77777777" w:rsidR="00E3289C" w:rsidRPr="00E3289C" w:rsidRDefault="00E3289C" w:rsidP="00AA690C"/>
        </w:tc>
        <w:tc>
          <w:tcPr>
            <w:tcW w:w="4253" w:type="dxa"/>
          </w:tcPr>
          <w:p w14:paraId="0D5E3F17" w14:textId="77777777" w:rsidR="00E3289C" w:rsidRPr="00E3289C" w:rsidRDefault="00E3289C" w:rsidP="00AA690C">
            <w:pPr>
              <w:rPr>
                <w:b/>
              </w:rPr>
            </w:pPr>
            <w:r w:rsidRPr="00E3289C">
              <w:rPr>
                <w:rFonts w:hint="eastAsia"/>
                <w:b/>
              </w:rPr>
              <w:t>褥瘡の理解と予防的ケア</w:t>
            </w:r>
          </w:p>
          <w:p w14:paraId="73A716C4" w14:textId="77777777" w:rsidR="00E3289C" w:rsidRPr="00E3289C" w:rsidRDefault="00E3289C" w:rsidP="00AA690C">
            <w:pPr>
              <w:numPr>
                <w:ilvl w:val="0"/>
                <w:numId w:val="1"/>
              </w:numPr>
            </w:pPr>
            <w:r w:rsidRPr="00E3289C">
              <w:rPr>
                <w:rFonts w:hint="eastAsia"/>
              </w:rPr>
              <w:t>褥瘡の定義</w:t>
            </w:r>
          </w:p>
          <w:p w14:paraId="6C214CFE" w14:textId="77777777" w:rsidR="00E3289C" w:rsidRPr="00E3289C" w:rsidRDefault="00E3289C" w:rsidP="00AA690C">
            <w:pPr>
              <w:numPr>
                <w:ilvl w:val="0"/>
                <w:numId w:val="1"/>
              </w:numPr>
            </w:pPr>
            <w:r w:rsidRPr="00E3289C">
              <w:rPr>
                <w:rFonts w:hint="eastAsia"/>
              </w:rPr>
              <w:t>褥瘡の発生要因とリスクアセスメント</w:t>
            </w:r>
          </w:p>
          <w:p w14:paraId="5493ACC6" w14:textId="77777777" w:rsidR="008547A8" w:rsidRDefault="00E3289C" w:rsidP="00AA690C">
            <w:pPr>
              <w:numPr>
                <w:ilvl w:val="0"/>
                <w:numId w:val="1"/>
              </w:numPr>
            </w:pPr>
            <w:r w:rsidRPr="00E3289C">
              <w:rPr>
                <w:rFonts w:hint="eastAsia"/>
              </w:rPr>
              <w:t>体圧分散マ</w:t>
            </w:r>
            <w:r w:rsidR="0011754D">
              <w:rPr>
                <w:rFonts w:hint="eastAsia"/>
              </w:rPr>
              <w:t>ット</w:t>
            </w:r>
            <w:r w:rsidRPr="00E3289C">
              <w:rPr>
                <w:rFonts w:hint="eastAsia"/>
              </w:rPr>
              <w:t>レスの適切な選択と使用方法</w:t>
            </w:r>
          </w:p>
          <w:p w14:paraId="4058158D" w14:textId="77777777" w:rsidR="00046A49" w:rsidRDefault="00046A49" w:rsidP="00AA690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MDRPU</w:t>
            </w:r>
            <w:r>
              <w:rPr>
                <w:rFonts w:hint="eastAsia"/>
              </w:rPr>
              <w:t>、スキン‐テアの発生要因</w:t>
            </w:r>
          </w:p>
          <w:p w14:paraId="0E3F9219" w14:textId="77777777" w:rsidR="00E3289C" w:rsidRDefault="008547A8" w:rsidP="00AA690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予防的</w:t>
            </w:r>
            <w:r w:rsidR="00845043">
              <w:rPr>
                <w:rFonts w:hint="eastAsia"/>
              </w:rPr>
              <w:t>スキンケア</w:t>
            </w:r>
            <w:r>
              <w:rPr>
                <w:rFonts w:hint="eastAsia"/>
              </w:rPr>
              <w:t>（皮膚の構造と機能）</w:t>
            </w:r>
          </w:p>
          <w:p w14:paraId="37D494AF" w14:textId="77777777" w:rsidR="0059345D" w:rsidRDefault="008547A8" w:rsidP="00AA690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失禁ケア用品の選択と使用</w:t>
            </w:r>
            <w:r w:rsidR="00CB2262">
              <w:rPr>
                <w:rFonts w:hint="eastAsia"/>
              </w:rPr>
              <w:t>方法</w:t>
            </w:r>
          </w:p>
          <w:p w14:paraId="7158E1FA" w14:textId="77777777" w:rsidR="00CB2262" w:rsidRDefault="00CB2262" w:rsidP="00AA690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褥瘡と栄養管理</w:t>
            </w:r>
          </w:p>
          <w:p w14:paraId="3C4270C0" w14:textId="77777777" w:rsidR="008547A8" w:rsidRDefault="0059345D" w:rsidP="00AA690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褥瘡対策に関連した診療報酬</w:t>
            </w:r>
          </w:p>
          <w:p w14:paraId="1590AF10" w14:textId="731E40FF" w:rsidR="007013F8" w:rsidRDefault="007013F8" w:rsidP="007013F8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7013F8">
              <w:rPr>
                <w:rFonts w:hint="eastAsia"/>
                <w:u w:val="single"/>
              </w:rPr>
              <w:t>動きやすい服装・靴</w:t>
            </w:r>
          </w:p>
          <w:p w14:paraId="79E21CF1" w14:textId="6AB072F1" w:rsidR="007013F8" w:rsidRPr="00E3289C" w:rsidRDefault="007013F8" w:rsidP="007013F8">
            <w:pPr>
              <w:rPr>
                <w:rFonts w:hint="eastAsia"/>
              </w:rPr>
            </w:pPr>
            <w:r>
              <w:rPr>
                <w:rFonts w:hint="eastAsia"/>
              </w:rPr>
              <w:t>（例：スカートやワイドパンツ以外、襟元が大きく開いていないもの、踵の低い靴）</w:t>
            </w:r>
          </w:p>
        </w:tc>
        <w:tc>
          <w:tcPr>
            <w:tcW w:w="708" w:type="dxa"/>
          </w:tcPr>
          <w:p w14:paraId="727D43C2" w14:textId="77777777" w:rsidR="00E3289C" w:rsidRPr="00E3289C" w:rsidRDefault="00FE2BC2" w:rsidP="00AA690C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7D2DB559" w14:textId="6FEE7836" w:rsidR="00630AE8" w:rsidRDefault="00C620DA" w:rsidP="00772AFB">
            <w:r>
              <w:rPr>
                <w:rFonts w:hint="eastAsia"/>
              </w:rPr>
              <w:t>医療法人社団八千代会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メリィホスピタル</w:t>
            </w:r>
          </w:p>
          <w:p w14:paraId="5D93143C" w14:textId="77777777" w:rsidR="00630AE8" w:rsidRDefault="00630AE8" w:rsidP="00630AE8">
            <w:r>
              <w:rPr>
                <w:rFonts w:hint="eastAsia"/>
              </w:rPr>
              <w:t>皮膚・排泄ケア</w:t>
            </w:r>
            <w:r>
              <w:rPr>
                <w:rFonts w:hint="eastAsia"/>
              </w:rPr>
              <w:t>CN</w:t>
            </w:r>
          </w:p>
          <w:p w14:paraId="30C1ADE9" w14:textId="6E7C3A34" w:rsidR="005A6F5C" w:rsidRPr="00E3289C" w:rsidRDefault="00630AE8" w:rsidP="00630AE8">
            <w:r>
              <w:rPr>
                <w:rFonts w:hint="eastAsia"/>
              </w:rPr>
              <w:t>松本典子</w:t>
            </w:r>
          </w:p>
        </w:tc>
      </w:tr>
      <w:tr w:rsidR="00C1514A" w:rsidRPr="00D84B1C" w14:paraId="4BC56B71" w14:textId="77777777" w:rsidTr="00D016A0">
        <w:trPr>
          <w:trHeight w:val="2858"/>
        </w:trPr>
        <w:tc>
          <w:tcPr>
            <w:tcW w:w="1838" w:type="dxa"/>
          </w:tcPr>
          <w:p w14:paraId="0CE5B13A" w14:textId="1A0E0F16" w:rsidR="00C1514A" w:rsidRPr="00E3289C" w:rsidRDefault="007446BF" w:rsidP="00C1514A">
            <w:pPr>
              <w:ind w:firstLineChars="100" w:firstLine="210"/>
            </w:pPr>
            <w:r>
              <w:rPr>
                <w:rFonts w:hint="eastAsia"/>
              </w:rPr>
              <w:t>2</w:t>
            </w:r>
            <w:r w:rsidR="00C1514A" w:rsidRPr="00E3289C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C1514A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="00C1514A" w:rsidRPr="00E3289C">
              <w:rPr>
                <w:rFonts w:hint="eastAsia"/>
              </w:rPr>
              <w:t>）</w:t>
            </w:r>
          </w:p>
          <w:p w14:paraId="62CCAFAC" w14:textId="77777777" w:rsidR="00C1514A" w:rsidRPr="00E3289C" w:rsidRDefault="00C1514A" w:rsidP="00C1514A">
            <w:r w:rsidRPr="00E3289C">
              <w:rPr>
                <w:rFonts w:hint="eastAsia"/>
              </w:rPr>
              <w:t>＊</w:t>
            </w:r>
            <w:r w:rsidRPr="00E3289C">
              <w:rPr>
                <w:rFonts w:hint="eastAsia"/>
              </w:rPr>
              <w:t>9</w:t>
            </w:r>
            <w:r w:rsidRPr="00E3289C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Pr="00E3289C">
              <w:rPr>
                <w:rFonts w:hint="eastAsia"/>
              </w:rPr>
              <w:t>0</w:t>
            </w:r>
            <w:r w:rsidRPr="00E3289C">
              <w:rPr>
                <w:rFonts w:hint="eastAsia"/>
              </w:rPr>
              <w:t>～オリエンテーション</w:t>
            </w:r>
          </w:p>
          <w:p w14:paraId="617C3CC3" w14:textId="77777777" w:rsidR="00C1514A" w:rsidRPr="00E3289C" w:rsidRDefault="00C1514A" w:rsidP="00C1514A"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</w:t>
            </w:r>
            <w:r w:rsidRPr="00E3289C">
              <w:rPr>
                <w:rFonts w:hint="eastAsia"/>
              </w:rPr>
              <w:t>16:00</w:t>
            </w:r>
          </w:p>
        </w:tc>
        <w:tc>
          <w:tcPr>
            <w:tcW w:w="4253" w:type="dxa"/>
          </w:tcPr>
          <w:p w14:paraId="7633F887" w14:textId="77777777" w:rsidR="00C1514A" w:rsidRPr="00E3289C" w:rsidRDefault="00C1514A" w:rsidP="00C1514A">
            <w:pPr>
              <w:rPr>
                <w:b/>
              </w:rPr>
            </w:pPr>
            <w:r>
              <w:rPr>
                <w:rFonts w:hint="eastAsia"/>
                <w:b/>
              </w:rPr>
              <w:t>動きの支援からみた褥瘡対策</w:t>
            </w:r>
          </w:p>
          <w:p w14:paraId="42D23E44" w14:textId="77777777" w:rsidR="00C1514A" w:rsidRDefault="00C1514A" w:rsidP="00C1514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姿勢が身体機能に及ぼす影響</w:t>
            </w:r>
          </w:p>
          <w:p w14:paraId="16AB8DD9" w14:textId="77777777" w:rsidR="00C1514A" w:rsidRDefault="00C1514A" w:rsidP="00C1514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身体の動きと体圧</w:t>
            </w:r>
          </w:p>
          <w:p w14:paraId="4E6D7AD3" w14:textId="77777777" w:rsidR="00C1514A" w:rsidRDefault="00C1514A" w:rsidP="00C1514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介助動作が身体に及ぼす影響</w:t>
            </w:r>
          </w:p>
          <w:p w14:paraId="590DC4F2" w14:textId="77777777" w:rsidR="00C1514A" w:rsidRDefault="00C1514A" w:rsidP="00C1514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ポジショニングの考え方と実践</w:t>
            </w:r>
          </w:p>
          <w:p w14:paraId="00495F05" w14:textId="77777777" w:rsidR="00C1514A" w:rsidRPr="00E3289C" w:rsidRDefault="00C1514A" w:rsidP="00C1514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ベッドから離れる環境整備</w:t>
            </w:r>
          </w:p>
          <w:p w14:paraId="2E168DAB" w14:textId="6A9E435A" w:rsidR="00772AFB" w:rsidRDefault="00C1514A" w:rsidP="00772AF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適切な福祉用具の利用</w:t>
            </w:r>
          </w:p>
          <w:p w14:paraId="3E1D8167" w14:textId="77777777" w:rsidR="00772AFB" w:rsidRDefault="00772AFB" w:rsidP="00772AFB">
            <w:r>
              <w:rPr>
                <w:rFonts w:hint="eastAsia"/>
              </w:rPr>
              <w:t>※</w:t>
            </w:r>
            <w:r w:rsidRPr="00772AFB">
              <w:rPr>
                <w:rFonts w:hint="eastAsia"/>
                <w:b/>
                <w:bCs/>
                <w:u w:val="single"/>
              </w:rPr>
              <w:t>バスタオルを</w:t>
            </w:r>
            <w:r w:rsidRPr="00772AFB">
              <w:rPr>
                <w:rFonts w:hint="eastAsia"/>
                <w:b/>
                <w:bCs/>
                <w:u w:val="single"/>
              </w:rPr>
              <w:t>1</w:t>
            </w:r>
            <w:r w:rsidRPr="00772AFB">
              <w:rPr>
                <w:rFonts w:hint="eastAsia"/>
                <w:b/>
                <w:bCs/>
                <w:u w:val="single"/>
              </w:rPr>
              <w:t>枚持参</w:t>
            </w:r>
            <w:r>
              <w:rPr>
                <w:rFonts w:hint="eastAsia"/>
              </w:rPr>
              <w:t>してください</w:t>
            </w:r>
          </w:p>
          <w:p w14:paraId="19CEF3E6" w14:textId="12105A16" w:rsidR="00772AFB" w:rsidRPr="00E3289C" w:rsidRDefault="007013F8" w:rsidP="007013F8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7013F8">
              <w:rPr>
                <w:rFonts w:hint="eastAsia"/>
                <w:u w:val="single"/>
              </w:rPr>
              <w:t>動きやすい服装・靴</w:t>
            </w:r>
          </w:p>
        </w:tc>
        <w:tc>
          <w:tcPr>
            <w:tcW w:w="708" w:type="dxa"/>
          </w:tcPr>
          <w:p w14:paraId="336F710F" w14:textId="77777777" w:rsidR="00C1514A" w:rsidRPr="00E3289C" w:rsidRDefault="00C1514A" w:rsidP="00C1514A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55511EA0" w14:textId="77777777" w:rsidR="00C1514A" w:rsidRDefault="00C1514A" w:rsidP="00C1514A">
            <w:r>
              <w:rPr>
                <w:rFonts w:hint="eastAsia"/>
              </w:rPr>
              <w:t>ET</w:t>
            </w:r>
            <w:r>
              <w:rPr>
                <w:rFonts w:hint="eastAsia"/>
              </w:rPr>
              <w:t>ナース</w:t>
            </w:r>
          </w:p>
          <w:p w14:paraId="2410CBCD" w14:textId="77777777" w:rsidR="00C1514A" w:rsidRDefault="00C1514A" w:rsidP="00C1514A">
            <w:r>
              <w:rPr>
                <w:rFonts w:hint="eastAsia"/>
              </w:rPr>
              <w:t>澤井尚子</w:t>
            </w:r>
          </w:p>
          <w:p w14:paraId="33672BA0" w14:textId="77777777" w:rsidR="00C1514A" w:rsidRDefault="00C1514A" w:rsidP="00C1514A"/>
          <w:p w14:paraId="18015CCA" w14:textId="77777777" w:rsidR="00C1514A" w:rsidRDefault="00C1514A" w:rsidP="00C1514A">
            <w:pPr>
              <w:ind w:rightChars="-50" w:right="-105"/>
            </w:pPr>
            <w:r>
              <w:rPr>
                <w:rFonts w:hint="eastAsia"/>
              </w:rPr>
              <w:t>ファシリテーター</w:t>
            </w:r>
          </w:p>
          <w:p w14:paraId="075165B0" w14:textId="77777777" w:rsidR="00C1514A" w:rsidRPr="005D2C62" w:rsidRDefault="00C1514A" w:rsidP="00772AFB">
            <w:pPr>
              <w:jc w:val="distribute"/>
              <w:rPr>
                <w:w w:val="50"/>
                <w:szCs w:val="21"/>
              </w:rPr>
            </w:pPr>
            <w:r w:rsidRPr="005D2C62">
              <w:rPr>
                <w:rFonts w:hint="eastAsia"/>
                <w:w w:val="50"/>
                <w:szCs w:val="21"/>
              </w:rPr>
              <w:t>フェルデンクライス広島</w:t>
            </w:r>
          </w:p>
          <w:p w14:paraId="58B6BC2C" w14:textId="77777777" w:rsidR="00C1514A" w:rsidRDefault="00C1514A" w:rsidP="00C1514A">
            <w:r>
              <w:rPr>
                <w:rFonts w:hint="eastAsia"/>
              </w:rPr>
              <w:t>藤田千穂</w:t>
            </w:r>
          </w:p>
          <w:p w14:paraId="755DB667" w14:textId="77777777" w:rsidR="00C1514A" w:rsidRPr="005C4936" w:rsidRDefault="00C1514A" w:rsidP="00C1514A"/>
          <w:p w14:paraId="272B8621" w14:textId="77777777" w:rsidR="00C1514A" w:rsidRPr="00D84B1C" w:rsidRDefault="00C1514A" w:rsidP="00C1514A">
            <w:pPr>
              <w:rPr>
                <w:sz w:val="20"/>
                <w:szCs w:val="20"/>
              </w:rPr>
            </w:pPr>
          </w:p>
        </w:tc>
      </w:tr>
      <w:tr w:rsidR="00E3289C" w:rsidRPr="00E3289C" w14:paraId="26E60516" w14:textId="77777777" w:rsidTr="00C24A53">
        <w:trPr>
          <w:trHeight w:val="3109"/>
        </w:trPr>
        <w:tc>
          <w:tcPr>
            <w:tcW w:w="1838" w:type="dxa"/>
          </w:tcPr>
          <w:p w14:paraId="69A937BC" w14:textId="731F454C" w:rsidR="00E3289C" w:rsidRPr="00E3289C" w:rsidRDefault="007446BF" w:rsidP="005C4936">
            <w:pPr>
              <w:ind w:firstLineChars="100" w:firstLine="210"/>
            </w:pPr>
            <w:r>
              <w:rPr>
                <w:rFonts w:hint="eastAsia"/>
              </w:rPr>
              <w:t>2</w:t>
            </w:r>
            <w:r w:rsidR="00E3289C" w:rsidRPr="00E3289C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151E92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="00E3289C" w:rsidRPr="00E3289C">
              <w:rPr>
                <w:rFonts w:hint="eastAsia"/>
              </w:rPr>
              <w:t>）</w:t>
            </w:r>
          </w:p>
          <w:p w14:paraId="1BCC1A04" w14:textId="77777777" w:rsidR="00E3289C" w:rsidRPr="00E3289C" w:rsidRDefault="00E3289C" w:rsidP="00AA690C">
            <w:r w:rsidRPr="00E3289C">
              <w:rPr>
                <w:rFonts w:hint="eastAsia"/>
              </w:rPr>
              <w:t>＊</w:t>
            </w:r>
            <w:r w:rsidRPr="00E3289C">
              <w:rPr>
                <w:rFonts w:hint="eastAsia"/>
              </w:rPr>
              <w:t>9</w:t>
            </w:r>
            <w:r w:rsidRPr="00E3289C">
              <w:rPr>
                <w:rFonts w:hint="eastAsia"/>
              </w:rPr>
              <w:t>：</w:t>
            </w:r>
            <w:r w:rsidR="00151E92">
              <w:rPr>
                <w:rFonts w:hint="eastAsia"/>
              </w:rPr>
              <w:t>5</w:t>
            </w:r>
            <w:r w:rsidRPr="00E3289C">
              <w:rPr>
                <w:rFonts w:hint="eastAsia"/>
              </w:rPr>
              <w:t>0</w:t>
            </w:r>
            <w:r w:rsidRPr="00E3289C">
              <w:rPr>
                <w:rFonts w:hint="eastAsia"/>
              </w:rPr>
              <w:t>～オリエンテーション</w:t>
            </w:r>
          </w:p>
          <w:p w14:paraId="000EC274" w14:textId="77777777" w:rsidR="00E3289C" w:rsidRPr="00E3289C" w:rsidRDefault="00151E92" w:rsidP="00AA690C">
            <w:r>
              <w:rPr>
                <w:rFonts w:hint="eastAsia"/>
              </w:rPr>
              <w:t>10:00</w:t>
            </w:r>
            <w:r w:rsidR="00E3289C" w:rsidRPr="00E3289C">
              <w:rPr>
                <w:rFonts w:hint="eastAsia"/>
              </w:rPr>
              <w:t>～</w:t>
            </w:r>
            <w:r w:rsidR="00E3289C" w:rsidRPr="00E3289C">
              <w:rPr>
                <w:rFonts w:hint="eastAsia"/>
              </w:rPr>
              <w:t>16:00</w:t>
            </w:r>
          </w:p>
        </w:tc>
        <w:tc>
          <w:tcPr>
            <w:tcW w:w="4253" w:type="dxa"/>
          </w:tcPr>
          <w:p w14:paraId="51469C0E" w14:textId="77777777" w:rsidR="00E3289C" w:rsidRPr="002B720E" w:rsidRDefault="00CB2262" w:rsidP="00AA690C">
            <w:pPr>
              <w:rPr>
                <w:b/>
              </w:rPr>
            </w:pPr>
            <w:r>
              <w:rPr>
                <w:rFonts w:hint="eastAsia"/>
                <w:b/>
              </w:rPr>
              <w:t>褥瘡の創傷管理</w:t>
            </w:r>
          </w:p>
          <w:p w14:paraId="1CDD9C9B" w14:textId="77777777" w:rsidR="00E3289C" w:rsidRPr="00E3289C" w:rsidRDefault="002B720E" w:rsidP="00AA690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創傷治癒のメカニズム</w:t>
            </w:r>
          </w:p>
          <w:p w14:paraId="7CCDAD6A" w14:textId="77777777" w:rsidR="00E3289C" w:rsidRPr="00E3289C" w:rsidRDefault="006C6EF8" w:rsidP="00AA690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創傷治癒に影響を及ぼす局所環境因子</w:t>
            </w:r>
          </w:p>
          <w:p w14:paraId="7982A3CE" w14:textId="77777777" w:rsidR="00E3289C" w:rsidRDefault="00E3289C" w:rsidP="00AA690C">
            <w:pPr>
              <w:numPr>
                <w:ilvl w:val="0"/>
                <w:numId w:val="3"/>
              </w:numPr>
            </w:pPr>
            <w:r w:rsidRPr="00E3289C">
              <w:rPr>
                <w:rFonts w:hint="eastAsia"/>
              </w:rPr>
              <w:t>ドレッシングの意義と目的</w:t>
            </w:r>
          </w:p>
          <w:p w14:paraId="23D3100C" w14:textId="77777777" w:rsidR="006C6EF8" w:rsidRPr="00E3289C" w:rsidRDefault="00845043" w:rsidP="00AA690C">
            <w:pPr>
              <w:numPr>
                <w:ilvl w:val="0"/>
                <w:numId w:val="3"/>
              </w:numPr>
              <w:ind w:rightChars="-119" w:right="-250"/>
            </w:pPr>
            <w:r>
              <w:rPr>
                <w:rFonts w:hint="eastAsia"/>
              </w:rPr>
              <w:t>褥瘡の診断と評価</w:t>
            </w:r>
          </w:p>
          <w:p w14:paraId="731B59B9" w14:textId="77777777" w:rsidR="00E3289C" w:rsidRDefault="00845043" w:rsidP="00AA690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褥瘡の状態に応じた局所治療及びケア</w:t>
            </w:r>
          </w:p>
          <w:p w14:paraId="7B4E0557" w14:textId="77777777" w:rsidR="00046A49" w:rsidRDefault="00046A49" w:rsidP="00AA690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MDRPU,</w:t>
            </w:r>
            <w:r>
              <w:rPr>
                <w:rFonts w:hint="eastAsia"/>
              </w:rPr>
              <w:t>スキン‐テアの局所管理</w:t>
            </w:r>
          </w:p>
          <w:p w14:paraId="7B2FD39D" w14:textId="77777777" w:rsidR="003348A2" w:rsidRPr="00E3289C" w:rsidRDefault="003348A2" w:rsidP="00AA690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症例検討</w:t>
            </w:r>
          </w:p>
        </w:tc>
        <w:tc>
          <w:tcPr>
            <w:tcW w:w="708" w:type="dxa"/>
          </w:tcPr>
          <w:p w14:paraId="74D6155C" w14:textId="77777777" w:rsidR="00E3289C" w:rsidRPr="00E3289C" w:rsidRDefault="00151E92" w:rsidP="00AA690C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42CED714" w14:textId="77777777" w:rsidR="00630AE8" w:rsidRPr="00C55BA9" w:rsidRDefault="00630AE8" w:rsidP="00630AE8">
            <w:r w:rsidRPr="00C55BA9">
              <w:rPr>
                <w:rFonts w:hint="eastAsia"/>
              </w:rPr>
              <w:t>県立広島病院</w:t>
            </w:r>
          </w:p>
          <w:p w14:paraId="141DFFCC" w14:textId="77777777" w:rsidR="00630AE8" w:rsidRPr="00C55BA9" w:rsidRDefault="00630AE8" w:rsidP="00630AE8">
            <w:r w:rsidRPr="00C55BA9">
              <w:rPr>
                <w:rFonts w:hint="eastAsia"/>
              </w:rPr>
              <w:t>皮膚・排泄ケア</w:t>
            </w:r>
            <w:r w:rsidRPr="00C55BA9">
              <w:rPr>
                <w:rFonts w:hint="eastAsia"/>
              </w:rPr>
              <w:t>CN</w:t>
            </w:r>
          </w:p>
          <w:p w14:paraId="5DEAED4E" w14:textId="77777777" w:rsidR="00630AE8" w:rsidRDefault="00630AE8" w:rsidP="00630AE8">
            <w:r w:rsidRPr="00C55BA9">
              <w:rPr>
                <w:rFonts w:hint="eastAsia"/>
              </w:rPr>
              <w:t>西村智美</w:t>
            </w:r>
          </w:p>
          <w:p w14:paraId="1214113D" w14:textId="444C6BC2" w:rsidR="00E3289C" w:rsidRPr="00E3289C" w:rsidRDefault="00E3289C" w:rsidP="00AA690C"/>
        </w:tc>
      </w:tr>
    </w:tbl>
    <w:p w14:paraId="01F8A980" w14:textId="60E81E4B" w:rsidR="002A2C93" w:rsidRPr="00AA690C" w:rsidRDefault="00772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7446BF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7446BF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 xml:space="preserve">　</w:t>
      </w:r>
      <w:r w:rsidR="00AA690C" w:rsidRPr="00AA690C">
        <w:rPr>
          <w:rFonts w:hint="eastAsia"/>
          <w:sz w:val="24"/>
          <w:szCs w:val="24"/>
        </w:rPr>
        <w:t>褥瘡予防と管理</w:t>
      </w:r>
      <w:r>
        <w:rPr>
          <w:rFonts w:hint="eastAsia"/>
          <w:sz w:val="24"/>
          <w:szCs w:val="24"/>
        </w:rPr>
        <w:t>プログラム</w:t>
      </w:r>
    </w:p>
    <w:p w14:paraId="3B8B4614" w14:textId="77777777" w:rsidR="00AA690C" w:rsidRDefault="00AA690C"/>
    <w:p w14:paraId="14CEF97B" w14:textId="5FF64492" w:rsidR="00AA690C" w:rsidRPr="002D623C" w:rsidRDefault="00AA690C">
      <w:r>
        <w:rPr>
          <w:rFonts w:hint="eastAsia"/>
        </w:rPr>
        <w:t>目的：</w:t>
      </w:r>
      <w:r w:rsidRPr="00AA690C">
        <w:rPr>
          <w:rFonts w:hint="eastAsia"/>
        </w:rPr>
        <w:t>褥瘡管理の基礎的知識を学び、褥瘡予防、ケアの質の向上をはかる。また、在宅における褥瘡予防やケア継続の指導・支援について学ぶ。</w:t>
      </w:r>
    </w:p>
    <w:sectPr w:rsidR="00AA690C" w:rsidRPr="002D623C" w:rsidSect="00AA690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AAF9" w14:textId="77777777" w:rsidR="00401F01" w:rsidRDefault="00401F01" w:rsidP="0059345D">
      <w:r>
        <w:separator/>
      </w:r>
    </w:p>
  </w:endnote>
  <w:endnote w:type="continuationSeparator" w:id="0">
    <w:p w14:paraId="6C4676EA" w14:textId="77777777" w:rsidR="00401F01" w:rsidRDefault="00401F01" w:rsidP="0059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145E" w14:textId="77777777" w:rsidR="00401F01" w:rsidRDefault="00401F01" w:rsidP="0059345D">
      <w:r>
        <w:separator/>
      </w:r>
    </w:p>
  </w:footnote>
  <w:footnote w:type="continuationSeparator" w:id="0">
    <w:p w14:paraId="00D69358" w14:textId="77777777" w:rsidR="00401F01" w:rsidRDefault="00401F01" w:rsidP="0059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4B4A"/>
    <w:multiLevelType w:val="hybridMultilevel"/>
    <w:tmpl w:val="4EBCD79A"/>
    <w:lvl w:ilvl="0" w:tplc="071E43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A13436"/>
    <w:multiLevelType w:val="hybridMultilevel"/>
    <w:tmpl w:val="61EACDF8"/>
    <w:lvl w:ilvl="0" w:tplc="071E43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AB193F"/>
    <w:multiLevelType w:val="hybridMultilevel"/>
    <w:tmpl w:val="8152AF0E"/>
    <w:lvl w:ilvl="0" w:tplc="071E43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6185909">
    <w:abstractNumId w:val="1"/>
  </w:num>
  <w:num w:numId="2" w16cid:durableId="1268847863">
    <w:abstractNumId w:val="0"/>
  </w:num>
  <w:num w:numId="3" w16cid:durableId="39278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9C"/>
    <w:rsid w:val="00005A00"/>
    <w:rsid w:val="00011559"/>
    <w:rsid w:val="00023771"/>
    <w:rsid w:val="00024733"/>
    <w:rsid w:val="00046A49"/>
    <w:rsid w:val="001042FA"/>
    <w:rsid w:val="0011754D"/>
    <w:rsid w:val="00134244"/>
    <w:rsid w:val="00151E92"/>
    <w:rsid w:val="0018284C"/>
    <w:rsid w:val="00186C97"/>
    <w:rsid w:val="0019660B"/>
    <w:rsid w:val="001D27CC"/>
    <w:rsid w:val="002361B1"/>
    <w:rsid w:val="00251840"/>
    <w:rsid w:val="00291318"/>
    <w:rsid w:val="002A2C93"/>
    <w:rsid w:val="002A44A1"/>
    <w:rsid w:val="002B720E"/>
    <w:rsid w:val="002B7610"/>
    <w:rsid w:val="002D623C"/>
    <w:rsid w:val="003348A2"/>
    <w:rsid w:val="00395BD8"/>
    <w:rsid w:val="003C119B"/>
    <w:rsid w:val="003C77C9"/>
    <w:rsid w:val="003E3A08"/>
    <w:rsid w:val="00400BA2"/>
    <w:rsid w:val="00401F01"/>
    <w:rsid w:val="00566AF4"/>
    <w:rsid w:val="00582686"/>
    <w:rsid w:val="0059345D"/>
    <w:rsid w:val="005A6F5C"/>
    <w:rsid w:val="005C4936"/>
    <w:rsid w:val="005D2C62"/>
    <w:rsid w:val="00630AE8"/>
    <w:rsid w:val="00665EA9"/>
    <w:rsid w:val="00677C1F"/>
    <w:rsid w:val="006C6EF8"/>
    <w:rsid w:val="007013F8"/>
    <w:rsid w:val="007446BF"/>
    <w:rsid w:val="007511D8"/>
    <w:rsid w:val="00756EE5"/>
    <w:rsid w:val="00771999"/>
    <w:rsid w:val="00772AFB"/>
    <w:rsid w:val="00783D93"/>
    <w:rsid w:val="0078517C"/>
    <w:rsid w:val="007F0E01"/>
    <w:rsid w:val="00845043"/>
    <w:rsid w:val="008547A8"/>
    <w:rsid w:val="0086729C"/>
    <w:rsid w:val="00890A43"/>
    <w:rsid w:val="008E39F2"/>
    <w:rsid w:val="008F52CF"/>
    <w:rsid w:val="0092107A"/>
    <w:rsid w:val="00944253"/>
    <w:rsid w:val="0096120D"/>
    <w:rsid w:val="009B16CD"/>
    <w:rsid w:val="009B5D3C"/>
    <w:rsid w:val="009F2241"/>
    <w:rsid w:val="00A16B86"/>
    <w:rsid w:val="00A41655"/>
    <w:rsid w:val="00A625E3"/>
    <w:rsid w:val="00AA33E7"/>
    <w:rsid w:val="00AA690C"/>
    <w:rsid w:val="00B175BC"/>
    <w:rsid w:val="00BD4A0C"/>
    <w:rsid w:val="00C1514A"/>
    <w:rsid w:val="00C2373A"/>
    <w:rsid w:val="00C24A53"/>
    <w:rsid w:val="00C54F69"/>
    <w:rsid w:val="00C60F27"/>
    <w:rsid w:val="00C620DA"/>
    <w:rsid w:val="00CB2262"/>
    <w:rsid w:val="00D24539"/>
    <w:rsid w:val="00D4408B"/>
    <w:rsid w:val="00D629F0"/>
    <w:rsid w:val="00D84B1C"/>
    <w:rsid w:val="00E03D2E"/>
    <w:rsid w:val="00E3289C"/>
    <w:rsid w:val="00E96D1D"/>
    <w:rsid w:val="00ED0F52"/>
    <w:rsid w:val="00EF521E"/>
    <w:rsid w:val="00EF7F7D"/>
    <w:rsid w:val="00FC7BC9"/>
    <w:rsid w:val="00FE2BC2"/>
    <w:rsid w:val="00FE4F28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BD4BE"/>
  <w15:docId w15:val="{D69E4B67-2921-4DB2-B1FD-289B20C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45D"/>
  </w:style>
  <w:style w:type="paragraph" w:styleId="a5">
    <w:name w:val="footer"/>
    <w:basedOn w:val="a"/>
    <w:link w:val="a6"/>
    <w:uiPriority w:val="99"/>
    <w:unhideWhenUsed/>
    <w:rsid w:val="00593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45D"/>
  </w:style>
  <w:style w:type="paragraph" w:styleId="a7">
    <w:name w:val="List Paragraph"/>
    <w:basedOn w:val="a"/>
    <w:uiPriority w:val="34"/>
    <w:qFormat/>
    <w:rsid w:val="00ED0F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　尚子</dc:creator>
  <cp:lastModifiedBy>継続０９</cp:lastModifiedBy>
  <cp:revision>2</cp:revision>
  <cp:lastPrinted>2025-01-09T06:56:00Z</cp:lastPrinted>
  <dcterms:created xsi:type="dcterms:W3CDTF">2025-01-27T01:54:00Z</dcterms:created>
  <dcterms:modified xsi:type="dcterms:W3CDTF">2025-01-27T01:54:00Z</dcterms:modified>
</cp:coreProperties>
</file>