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99448" w14:textId="42587877" w:rsidR="00103604" w:rsidRPr="005324D9" w:rsidRDefault="00741D1B" w:rsidP="00103604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EE6E6" wp14:editId="78DCE5AE">
                <wp:simplePos x="0" y="0"/>
                <wp:positionH relativeFrom="column">
                  <wp:posOffset>4829175</wp:posOffset>
                </wp:positionH>
                <wp:positionV relativeFrom="paragraph">
                  <wp:posOffset>-324485</wp:posOffset>
                </wp:positionV>
                <wp:extent cx="981075" cy="29527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F2DF54" w14:textId="6720D819" w:rsidR="00741D1B" w:rsidRDefault="00741D1B" w:rsidP="00741D1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DEE6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80.25pt;margin-top:-25.55pt;width:77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" fillcolor="window" stroked="f" strokeweight=".5pt">
                <v:textbox>
                  <w:txbxContent>
                    <w:p w14:paraId="37F2DF54" w14:textId="6720D819" w:rsidR="00741D1B" w:rsidRDefault="00741D1B" w:rsidP="00741D1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様式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6110D" w:rsidRPr="005324D9">
        <w:rPr>
          <w:rFonts w:asciiTheme="minorEastAsia" w:hAnsiTheme="minorEastAsia" w:hint="eastAsia"/>
          <w:b/>
          <w:sz w:val="32"/>
          <w:szCs w:val="32"/>
        </w:rPr>
        <w:t>シミュレータSCENARIO</w:t>
      </w:r>
      <w:r w:rsidR="00483532" w:rsidRPr="005324D9">
        <w:rPr>
          <w:rFonts w:asciiTheme="minorEastAsia" w:hAnsiTheme="minorEastAsia" w:hint="eastAsia"/>
          <w:b/>
          <w:sz w:val="28"/>
          <w:szCs w:val="32"/>
        </w:rPr>
        <w:t>シナリオ</w:t>
      </w:r>
      <w:r w:rsidR="00483532" w:rsidRPr="005324D9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103604" w:rsidRPr="005324D9">
        <w:rPr>
          <w:rFonts w:asciiTheme="minorEastAsia" w:hAnsiTheme="minorEastAsia" w:hint="eastAsia"/>
          <w:b/>
          <w:sz w:val="32"/>
          <w:szCs w:val="32"/>
        </w:rPr>
        <w:t>使用報告書</w:t>
      </w:r>
    </w:p>
    <w:p w14:paraId="1A7A7A6E" w14:textId="6B70DD25" w:rsidR="00103604" w:rsidRPr="00D6110D" w:rsidRDefault="00D6110D" w:rsidP="0010360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　　　　　　　　　　　　　　　　　　</w:t>
      </w:r>
      <w:r w:rsidR="00CC679C">
        <w:rPr>
          <w:sz w:val="24"/>
          <w:szCs w:val="24"/>
        </w:rPr>
        <w:t xml:space="preserve">　　　　　</w:t>
      </w:r>
      <w:r w:rsidRPr="00D6110D">
        <w:rPr>
          <w:sz w:val="24"/>
          <w:szCs w:val="24"/>
          <w:u w:val="single"/>
        </w:rPr>
        <w:t xml:space="preserve">　　年　　　月　　　日</w:t>
      </w:r>
    </w:p>
    <w:p w14:paraId="67B79391" w14:textId="77777777" w:rsidR="00FE4BC8" w:rsidRDefault="00FE4BC8" w:rsidP="00103604">
      <w:pPr>
        <w:rPr>
          <w:sz w:val="24"/>
          <w:szCs w:val="24"/>
        </w:rPr>
      </w:pPr>
    </w:p>
    <w:p w14:paraId="08A51811" w14:textId="25A65F9D" w:rsidR="00103604" w:rsidRPr="00291B0B" w:rsidRDefault="00291B0B" w:rsidP="0010360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公益社団法人広島県看護協会　会長</w:t>
      </w:r>
      <w:r w:rsidR="00103604" w:rsidRPr="00291B0B">
        <w:rPr>
          <w:rFonts w:hint="eastAsia"/>
          <w:b/>
          <w:sz w:val="24"/>
          <w:szCs w:val="24"/>
        </w:rPr>
        <w:t>様</w:t>
      </w:r>
    </w:p>
    <w:p w14:paraId="4098F75A" w14:textId="77777777" w:rsidR="00103604" w:rsidRDefault="00103604" w:rsidP="00103604">
      <w:pPr>
        <w:rPr>
          <w:sz w:val="24"/>
          <w:szCs w:val="24"/>
        </w:rPr>
      </w:pPr>
    </w:p>
    <w:p w14:paraId="475613DB" w14:textId="4828F83B" w:rsidR="00103604" w:rsidRDefault="00103604" w:rsidP="00103604">
      <w:pPr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="00D94DFD" w:rsidRPr="00D94DFD">
        <w:rPr>
          <w:rFonts w:hint="eastAsia"/>
          <w:sz w:val="22"/>
          <w:szCs w:val="24"/>
        </w:rPr>
        <w:t>下記の</w:t>
      </w:r>
      <w:r w:rsidR="00D94DFD">
        <w:rPr>
          <w:rFonts w:hint="eastAsia"/>
          <w:sz w:val="22"/>
          <w:szCs w:val="24"/>
        </w:rPr>
        <w:t>通り、</w:t>
      </w:r>
      <w:r w:rsidR="00483532">
        <w:rPr>
          <w:rFonts w:hint="eastAsia"/>
          <w:sz w:val="22"/>
        </w:rPr>
        <w:t>シミュレータ</w:t>
      </w:r>
      <w:r w:rsidR="00291B0B">
        <w:rPr>
          <w:rFonts w:hint="eastAsia"/>
          <w:sz w:val="22"/>
        </w:rPr>
        <w:t>シナリオ</w:t>
      </w:r>
      <w:r w:rsidRPr="00103604">
        <w:rPr>
          <w:rFonts w:hint="eastAsia"/>
          <w:sz w:val="22"/>
        </w:rPr>
        <w:t>の使用</w:t>
      </w:r>
      <w:r w:rsidR="00D94DFD">
        <w:rPr>
          <w:rFonts w:hint="eastAsia"/>
          <w:sz w:val="22"/>
        </w:rPr>
        <w:t>について</w:t>
      </w:r>
      <w:r w:rsidRPr="00103604">
        <w:rPr>
          <w:rFonts w:hint="eastAsia"/>
          <w:sz w:val="22"/>
        </w:rPr>
        <w:t>報告します。</w:t>
      </w:r>
    </w:p>
    <w:p w14:paraId="4C44A26F" w14:textId="77777777" w:rsidR="00103604" w:rsidRDefault="00103604" w:rsidP="0010360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</w:p>
    <w:p w14:paraId="0018490E" w14:textId="0C1EAE7D" w:rsidR="00103604" w:rsidRPr="00291B0B" w:rsidRDefault="00103604" w:rsidP="00103604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Pr="00291B0B">
        <w:rPr>
          <w:rFonts w:hint="eastAsia"/>
          <w:sz w:val="22"/>
          <w:u w:val="single"/>
        </w:rPr>
        <w:t xml:space="preserve">　報告者氏名：</w:t>
      </w:r>
      <w:r w:rsidR="00291B0B">
        <w:rPr>
          <w:rFonts w:hint="eastAsia"/>
          <w:sz w:val="22"/>
          <w:u w:val="single"/>
        </w:rPr>
        <w:t xml:space="preserve">　　　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4"/>
        <w:gridCol w:w="6886"/>
      </w:tblGrid>
      <w:tr w:rsidR="00103604" w14:paraId="156AF494" w14:textId="77777777" w:rsidTr="00077E05">
        <w:trPr>
          <w:trHeight w:val="583"/>
        </w:trPr>
        <w:tc>
          <w:tcPr>
            <w:tcW w:w="2294" w:type="dxa"/>
            <w:vAlign w:val="center"/>
          </w:tcPr>
          <w:p w14:paraId="3EB75190" w14:textId="77777777" w:rsidR="00103604" w:rsidRDefault="00103604" w:rsidP="006D23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使用責任者</w:t>
            </w:r>
          </w:p>
        </w:tc>
        <w:tc>
          <w:tcPr>
            <w:tcW w:w="6886" w:type="dxa"/>
            <w:vAlign w:val="center"/>
          </w:tcPr>
          <w:p w14:paraId="19C0D2FD" w14:textId="77777777" w:rsidR="00103604" w:rsidRPr="00291B0B" w:rsidRDefault="00103604" w:rsidP="006D23B2">
            <w:pPr>
              <w:rPr>
                <w:sz w:val="22"/>
                <w:szCs w:val="18"/>
              </w:rPr>
            </w:pPr>
            <w:r w:rsidRPr="00291B0B">
              <w:rPr>
                <w:rFonts w:hint="eastAsia"/>
                <w:sz w:val="22"/>
                <w:szCs w:val="18"/>
              </w:rPr>
              <w:t>施設名（支部名）</w:t>
            </w:r>
          </w:p>
        </w:tc>
      </w:tr>
      <w:tr w:rsidR="00103604" w14:paraId="65193C38" w14:textId="77777777" w:rsidTr="00077E05">
        <w:trPr>
          <w:trHeight w:val="549"/>
        </w:trPr>
        <w:tc>
          <w:tcPr>
            <w:tcW w:w="2294" w:type="dxa"/>
            <w:vAlign w:val="center"/>
          </w:tcPr>
          <w:p w14:paraId="43357BE0" w14:textId="77777777" w:rsidR="00103604" w:rsidRDefault="00103604" w:rsidP="006D23B2">
            <w:pPr>
              <w:rPr>
                <w:sz w:val="22"/>
              </w:rPr>
            </w:pPr>
          </w:p>
        </w:tc>
        <w:tc>
          <w:tcPr>
            <w:tcW w:w="6886" w:type="dxa"/>
            <w:vAlign w:val="center"/>
          </w:tcPr>
          <w:p w14:paraId="75DE1D5C" w14:textId="77777777" w:rsidR="00103604" w:rsidRDefault="00103604" w:rsidP="006D23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103604" w14:paraId="57F72C19" w14:textId="77777777" w:rsidTr="00077E05">
        <w:trPr>
          <w:trHeight w:val="559"/>
        </w:trPr>
        <w:tc>
          <w:tcPr>
            <w:tcW w:w="2294" w:type="dxa"/>
            <w:vAlign w:val="center"/>
          </w:tcPr>
          <w:p w14:paraId="14281C78" w14:textId="77777777" w:rsidR="00103604" w:rsidRDefault="00103604" w:rsidP="006D23B2">
            <w:pPr>
              <w:rPr>
                <w:sz w:val="22"/>
              </w:rPr>
            </w:pPr>
          </w:p>
        </w:tc>
        <w:tc>
          <w:tcPr>
            <w:tcW w:w="6886" w:type="dxa"/>
            <w:vAlign w:val="center"/>
          </w:tcPr>
          <w:p w14:paraId="61D8DF30" w14:textId="77777777" w:rsidR="00103604" w:rsidRDefault="000A2661" w:rsidP="006D23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 w:rsidR="00166467">
              <w:rPr>
                <w:rFonts w:hint="eastAsia"/>
                <w:sz w:val="22"/>
              </w:rPr>
              <w:t xml:space="preserve">　　　　　　　　　　　　</w:t>
            </w:r>
            <w:r w:rsidR="00166467">
              <w:rPr>
                <w:rFonts w:hint="eastAsia"/>
                <w:sz w:val="22"/>
              </w:rPr>
              <w:t>Email</w:t>
            </w:r>
          </w:p>
        </w:tc>
      </w:tr>
      <w:tr w:rsidR="00CC679C" w:rsidRPr="00CC679C" w14:paraId="4A51ABB0" w14:textId="77777777" w:rsidTr="00077E05">
        <w:trPr>
          <w:trHeight w:val="824"/>
        </w:trPr>
        <w:tc>
          <w:tcPr>
            <w:tcW w:w="2294" w:type="dxa"/>
            <w:vAlign w:val="center"/>
          </w:tcPr>
          <w:p w14:paraId="231CA15C" w14:textId="77777777" w:rsidR="007650AF" w:rsidRPr="00CC679C" w:rsidRDefault="007650AF" w:rsidP="007650AF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C679C">
              <w:rPr>
                <w:rFonts w:asciiTheme="minorEastAsia" w:hAnsiTheme="minorEastAsia" w:hint="eastAsia"/>
                <w:color w:val="000000" w:themeColor="text1"/>
                <w:sz w:val="22"/>
              </w:rPr>
              <w:t>使用日時</w:t>
            </w:r>
          </w:p>
          <w:p w14:paraId="406397FE" w14:textId="1C670A16" w:rsidR="00103604" w:rsidRPr="00CC679C" w:rsidRDefault="007650AF" w:rsidP="007650AF">
            <w:pPr>
              <w:rPr>
                <w:color w:val="000000" w:themeColor="text1"/>
                <w:sz w:val="22"/>
              </w:rPr>
            </w:pPr>
            <w:r w:rsidRPr="00B96192">
              <w:rPr>
                <w:rFonts w:asciiTheme="minorEastAsia" w:hAnsiTheme="minorEastAsia" w:hint="eastAsia"/>
                <w:color w:val="000000" w:themeColor="text1"/>
                <w:w w:val="78"/>
                <w:kern w:val="0"/>
                <w:sz w:val="22"/>
                <w:fitText w:val="2079" w:id="-1769728768"/>
              </w:rPr>
              <w:t>（準備～片付の時間含む</w:t>
            </w:r>
            <w:r w:rsidRPr="00B96192">
              <w:rPr>
                <w:rFonts w:asciiTheme="minorEastAsia" w:hAnsiTheme="minorEastAsia" w:hint="eastAsia"/>
                <w:color w:val="000000" w:themeColor="text1"/>
                <w:spacing w:val="18"/>
                <w:w w:val="78"/>
                <w:kern w:val="0"/>
                <w:sz w:val="22"/>
                <w:fitText w:val="2079" w:id="-1769728768"/>
              </w:rPr>
              <w:t>）</w:t>
            </w:r>
          </w:p>
        </w:tc>
        <w:tc>
          <w:tcPr>
            <w:tcW w:w="6886" w:type="dxa"/>
            <w:vAlign w:val="center"/>
          </w:tcPr>
          <w:p w14:paraId="13BA8EAB" w14:textId="1FF835A7" w:rsidR="007650AF" w:rsidRPr="00CC679C" w:rsidRDefault="007650AF" w:rsidP="007650AF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C679C">
              <w:rPr>
                <w:rFonts w:asciiTheme="minorEastAsia" w:hAnsiTheme="minorEastAsia" w:hint="eastAsia"/>
                <w:color w:val="000000" w:themeColor="text1"/>
                <w:sz w:val="22"/>
              </w:rPr>
              <w:t>令和　　年　　月　　日（　　）～　　月　　日（　　）</w:t>
            </w:r>
          </w:p>
          <w:p w14:paraId="47CACE1B" w14:textId="76FFE267" w:rsidR="00103604" w:rsidRPr="00CC679C" w:rsidRDefault="007650AF" w:rsidP="007650AF">
            <w:pPr>
              <w:ind w:firstLineChars="700" w:firstLine="1540"/>
              <w:rPr>
                <w:color w:val="000000" w:themeColor="text1"/>
                <w:sz w:val="22"/>
              </w:rPr>
            </w:pPr>
            <w:r w:rsidRPr="00CC679C">
              <w:rPr>
                <w:rFonts w:asciiTheme="minorEastAsia" w:hAnsiTheme="minorEastAsia" w:hint="eastAsia"/>
                <w:color w:val="000000" w:themeColor="text1"/>
                <w:sz w:val="22"/>
              </w:rPr>
              <w:t>（　　：　　～　　：　　）</w:t>
            </w:r>
          </w:p>
        </w:tc>
      </w:tr>
      <w:tr w:rsidR="00CC679C" w:rsidRPr="00CC679C" w14:paraId="57B2DAA7" w14:textId="77777777" w:rsidTr="00077E05">
        <w:trPr>
          <w:trHeight w:val="523"/>
        </w:trPr>
        <w:tc>
          <w:tcPr>
            <w:tcW w:w="2294" w:type="dxa"/>
            <w:vAlign w:val="center"/>
          </w:tcPr>
          <w:p w14:paraId="3A345C86" w14:textId="26E3E29F" w:rsidR="00103604" w:rsidRPr="00CC679C" w:rsidRDefault="00060CB1" w:rsidP="006D23B2">
            <w:pPr>
              <w:rPr>
                <w:color w:val="000000" w:themeColor="text1"/>
                <w:sz w:val="22"/>
              </w:rPr>
            </w:pPr>
            <w:r w:rsidRPr="00CC679C">
              <w:rPr>
                <w:rFonts w:asciiTheme="minorEastAsia" w:hAnsiTheme="minorEastAsia" w:hint="eastAsia"/>
                <w:color w:val="000000" w:themeColor="text1"/>
                <w:sz w:val="22"/>
              </w:rPr>
              <w:t>使用施設（☑をする）</w:t>
            </w:r>
          </w:p>
        </w:tc>
        <w:tc>
          <w:tcPr>
            <w:tcW w:w="6886" w:type="dxa"/>
            <w:vAlign w:val="center"/>
          </w:tcPr>
          <w:p w14:paraId="05CE5581" w14:textId="4F9E1799" w:rsidR="00103604" w:rsidRPr="00CC679C" w:rsidRDefault="00060CB1" w:rsidP="00C46D79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CC679C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□広島県看護協会　□福山市民病院　　□庄原赤十字病院</w:t>
            </w:r>
          </w:p>
        </w:tc>
      </w:tr>
      <w:tr w:rsidR="00CC679C" w:rsidRPr="00CC679C" w14:paraId="333F5A8F" w14:textId="77777777" w:rsidTr="00077E05">
        <w:trPr>
          <w:trHeight w:val="525"/>
        </w:trPr>
        <w:tc>
          <w:tcPr>
            <w:tcW w:w="2294" w:type="dxa"/>
            <w:vAlign w:val="center"/>
          </w:tcPr>
          <w:p w14:paraId="037B19A1" w14:textId="77777777" w:rsidR="000A2661" w:rsidRPr="00CC679C" w:rsidRDefault="000A2661" w:rsidP="006D23B2">
            <w:pPr>
              <w:rPr>
                <w:color w:val="000000" w:themeColor="text1"/>
                <w:sz w:val="22"/>
              </w:rPr>
            </w:pPr>
            <w:r w:rsidRPr="00CC679C">
              <w:rPr>
                <w:rFonts w:hint="eastAsia"/>
                <w:color w:val="000000" w:themeColor="text1"/>
                <w:sz w:val="22"/>
              </w:rPr>
              <w:t>研修名</w:t>
            </w:r>
          </w:p>
        </w:tc>
        <w:tc>
          <w:tcPr>
            <w:tcW w:w="6886" w:type="dxa"/>
            <w:vAlign w:val="center"/>
          </w:tcPr>
          <w:p w14:paraId="2492EA9D" w14:textId="77777777" w:rsidR="00103604" w:rsidRPr="00CC679C" w:rsidRDefault="00103604" w:rsidP="006D23B2">
            <w:pPr>
              <w:rPr>
                <w:color w:val="000000" w:themeColor="text1"/>
                <w:sz w:val="22"/>
              </w:rPr>
            </w:pPr>
          </w:p>
        </w:tc>
      </w:tr>
      <w:tr w:rsidR="00CC679C" w:rsidRPr="00CC679C" w14:paraId="45187777" w14:textId="77777777" w:rsidTr="00077E05">
        <w:trPr>
          <w:trHeight w:val="525"/>
        </w:trPr>
        <w:tc>
          <w:tcPr>
            <w:tcW w:w="2294" w:type="dxa"/>
            <w:vAlign w:val="center"/>
          </w:tcPr>
          <w:p w14:paraId="51A3FDB2" w14:textId="1E169369" w:rsidR="007650AF" w:rsidRPr="00CC679C" w:rsidRDefault="007650AF" w:rsidP="006D23B2">
            <w:pPr>
              <w:rPr>
                <w:color w:val="000000" w:themeColor="text1"/>
                <w:sz w:val="22"/>
              </w:rPr>
            </w:pPr>
            <w:r w:rsidRPr="00CC679C">
              <w:rPr>
                <w:rFonts w:hint="eastAsia"/>
                <w:color w:val="000000" w:themeColor="text1"/>
                <w:sz w:val="22"/>
              </w:rPr>
              <w:t>研修日</w:t>
            </w:r>
          </w:p>
        </w:tc>
        <w:tc>
          <w:tcPr>
            <w:tcW w:w="6886" w:type="dxa"/>
            <w:vAlign w:val="center"/>
          </w:tcPr>
          <w:p w14:paraId="1B4870B4" w14:textId="2607EE5B" w:rsidR="007650AF" w:rsidRPr="00CC679C" w:rsidRDefault="007650AF" w:rsidP="006D23B2">
            <w:pPr>
              <w:rPr>
                <w:color w:val="000000" w:themeColor="text1"/>
                <w:sz w:val="22"/>
              </w:rPr>
            </w:pPr>
            <w:r w:rsidRPr="00CC679C">
              <w:rPr>
                <w:rFonts w:asciiTheme="minorEastAsia" w:hAnsiTheme="minorEastAsia" w:hint="eastAsia"/>
                <w:color w:val="000000" w:themeColor="text1"/>
                <w:sz w:val="22"/>
              </w:rPr>
              <w:t>令和　　年　　月　　日（　　）</w:t>
            </w:r>
          </w:p>
        </w:tc>
      </w:tr>
      <w:tr w:rsidR="000A2661" w14:paraId="6C326377" w14:textId="77777777" w:rsidTr="00077E05">
        <w:trPr>
          <w:trHeight w:val="489"/>
        </w:trPr>
        <w:tc>
          <w:tcPr>
            <w:tcW w:w="2294" w:type="dxa"/>
            <w:vAlign w:val="center"/>
          </w:tcPr>
          <w:p w14:paraId="2081EB67" w14:textId="77777777" w:rsidR="000A2661" w:rsidRDefault="00D6110D" w:rsidP="006D23B2">
            <w:pPr>
              <w:rPr>
                <w:sz w:val="22"/>
              </w:rPr>
            </w:pPr>
            <w:r>
              <w:rPr>
                <w:sz w:val="22"/>
              </w:rPr>
              <w:t>対象者</w:t>
            </w:r>
          </w:p>
        </w:tc>
        <w:tc>
          <w:tcPr>
            <w:tcW w:w="6886" w:type="dxa"/>
          </w:tcPr>
          <w:p w14:paraId="3330A4E3" w14:textId="77777777" w:rsidR="000A2661" w:rsidRDefault="000A2661" w:rsidP="00103604">
            <w:pPr>
              <w:rPr>
                <w:sz w:val="22"/>
              </w:rPr>
            </w:pPr>
          </w:p>
        </w:tc>
      </w:tr>
      <w:tr w:rsidR="000A2661" w14:paraId="2DBA5EFA" w14:textId="77777777" w:rsidTr="00077E05">
        <w:trPr>
          <w:trHeight w:val="635"/>
        </w:trPr>
        <w:tc>
          <w:tcPr>
            <w:tcW w:w="2294" w:type="dxa"/>
            <w:vAlign w:val="center"/>
          </w:tcPr>
          <w:p w14:paraId="641EC59D" w14:textId="77777777" w:rsidR="000A2661" w:rsidRDefault="00D6110D" w:rsidP="006D23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参加人数</w:t>
            </w:r>
          </w:p>
        </w:tc>
        <w:tc>
          <w:tcPr>
            <w:tcW w:w="6886" w:type="dxa"/>
            <w:vAlign w:val="center"/>
          </w:tcPr>
          <w:p w14:paraId="0B8FFBC5" w14:textId="77777777" w:rsidR="000A2661" w:rsidRDefault="00D6110D" w:rsidP="006E688C">
            <w:pPr>
              <w:rPr>
                <w:sz w:val="22"/>
              </w:rPr>
            </w:pPr>
            <w:r>
              <w:rPr>
                <w:sz w:val="22"/>
              </w:rPr>
              <w:t>受講者　　　　　　　名</w:t>
            </w:r>
          </w:p>
        </w:tc>
      </w:tr>
      <w:tr w:rsidR="000A2661" w14:paraId="3C784EA2" w14:textId="77777777" w:rsidTr="00077E05">
        <w:trPr>
          <w:trHeight w:val="558"/>
        </w:trPr>
        <w:tc>
          <w:tcPr>
            <w:tcW w:w="2294" w:type="dxa"/>
          </w:tcPr>
          <w:p w14:paraId="6239E107" w14:textId="77777777" w:rsidR="000A2661" w:rsidRDefault="000A2661" w:rsidP="00103604">
            <w:pPr>
              <w:rPr>
                <w:sz w:val="22"/>
              </w:rPr>
            </w:pPr>
          </w:p>
        </w:tc>
        <w:tc>
          <w:tcPr>
            <w:tcW w:w="6886" w:type="dxa"/>
            <w:vAlign w:val="center"/>
          </w:tcPr>
          <w:p w14:paraId="617ABB82" w14:textId="77777777" w:rsidR="000A2661" w:rsidRDefault="00FE4BC8" w:rsidP="006E688C">
            <w:pPr>
              <w:rPr>
                <w:sz w:val="22"/>
              </w:rPr>
            </w:pPr>
            <w:r>
              <w:rPr>
                <w:sz w:val="22"/>
              </w:rPr>
              <w:t>指導者　　　　　　　名</w:t>
            </w:r>
          </w:p>
        </w:tc>
      </w:tr>
      <w:tr w:rsidR="000A2661" w14:paraId="30BF04AC" w14:textId="77777777" w:rsidTr="00077E05">
        <w:trPr>
          <w:trHeight w:val="694"/>
        </w:trPr>
        <w:tc>
          <w:tcPr>
            <w:tcW w:w="2294" w:type="dxa"/>
          </w:tcPr>
          <w:p w14:paraId="6E6D5F9C" w14:textId="77777777" w:rsidR="000A2661" w:rsidRDefault="000A2661" w:rsidP="00103604">
            <w:pPr>
              <w:rPr>
                <w:sz w:val="22"/>
              </w:rPr>
            </w:pPr>
          </w:p>
        </w:tc>
        <w:tc>
          <w:tcPr>
            <w:tcW w:w="6886" w:type="dxa"/>
            <w:vAlign w:val="center"/>
          </w:tcPr>
          <w:p w14:paraId="74F9DDCD" w14:textId="77777777" w:rsidR="000A2661" w:rsidRDefault="00FE4BC8" w:rsidP="006E688C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※　研修会等の案内やレジュメがあれば添付してください。</w:t>
            </w:r>
          </w:p>
        </w:tc>
      </w:tr>
      <w:tr w:rsidR="00FE4BC8" w14:paraId="4CA554FC" w14:textId="77777777" w:rsidTr="00077E05">
        <w:trPr>
          <w:trHeight w:val="520"/>
        </w:trPr>
        <w:tc>
          <w:tcPr>
            <w:tcW w:w="2294" w:type="dxa"/>
            <w:vAlign w:val="center"/>
          </w:tcPr>
          <w:p w14:paraId="167F3EFA" w14:textId="77777777" w:rsidR="00FE4BC8" w:rsidRDefault="00FE4BC8" w:rsidP="006D23B2">
            <w:pPr>
              <w:rPr>
                <w:sz w:val="22"/>
              </w:rPr>
            </w:pPr>
            <w:r>
              <w:rPr>
                <w:sz w:val="22"/>
              </w:rPr>
              <w:t>機器の状況</w:t>
            </w:r>
          </w:p>
        </w:tc>
        <w:tc>
          <w:tcPr>
            <w:tcW w:w="6886" w:type="dxa"/>
            <w:vAlign w:val="center"/>
          </w:tcPr>
          <w:p w14:paraId="2A9FB9BD" w14:textId="77777777" w:rsidR="00FE4BC8" w:rsidRDefault="00FE4BC8" w:rsidP="006D23B2">
            <w:pPr>
              <w:rPr>
                <w:sz w:val="22"/>
              </w:rPr>
            </w:pPr>
            <w:r>
              <w:rPr>
                <w:sz w:val="22"/>
              </w:rPr>
              <w:t>特記事項なし　　　特記事項あり</w:t>
            </w:r>
          </w:p>
        </w:tc>
      </w:tr>
      <w:tr w:rsidR="000A2661" w14:paraId="3F4BD163" w14:textId="77777777" w:rsidTr="00077E05">
        <w:trPr>
          <w:trHeight w:val="3949"/>
        </w:trPr>
        <w:tc>
          <w:tcPr>
            <w:tcW w:w="2294" w:type="dxa"/>
          </w:tcPr>
          <w:p w14:paraId="7DBA32C4" w14:textId="77777777" w:rsidR="00FE4BC8" w:rsidRPr="000A2661" w:rsidRDefault="00FE4BC8" w:rsidP="0010360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（特記事項</w:t>
            </w:r>
            <w:r>
              <w:rPr>
                <w:sz w:val="20"/>
                <w:szCs w:val="20"/>
              </w:rPr>
              <w:t>）</w:t>
            </w:r>
          </w:p>
        </w:tc>
        <w:tc>
          <w:tcPr>
            <w:tcW w:w="6886" w:type="dxa"/>
          </w:tcPr>
          <w:p w14:paraId="6B3A86A1" w14:textId="77777777" w:rsidR="000A2661" w:rsidRDefault="000A2661" w:rsidP="00103604">
            <w:pPr>
              <w:rPr>
                <w:sz w:val="22"/>
              </w:rPr>
            </w:pPr>
          </w:p>
        </w:tc>
      </w:tr>
    </w:tbl>
    <w:p w14:paraId="7BB2E278" w14:textId="4C46883D" w:rsidR="001530DB" w:rsidRDefault="00FE4BC8" w:rsidP="00CC679C">
      <w:pPr>
        <w:rPr>
          <w:sz w:val="22"/>
        </w:rPr>
      </w:pPr>
      <w:r>
        <w:rPr>
          <w:rFonts w:hint="eastAsia"/>
          <w:sz w:val="22"/>
        </w:rPr>
        <w:t>注）</w:t>
      </w:r>
      <w:r w:rsidR="001D3684">
        <w:rPr>
          <w:sz w:val="22"/>
        </w:rPr>
        <w:t>機器を損傷・紛</w:t>
      </w:r>
      <w:r>
        <w:rPr>
          <w:sz w:val="22"/>
        </w:rPr>
        <w:t>失した場合は、破損等報告書を提出してください。</w:t>
      </w:r>
    </w:p>
    <w:sectPr w:rsidR="001530DB" w:rsidSect="006D23B2">
      <w:pgSz w:w="11906" w:h="16838" w:code="9"/>
      <w:pgMar w:top="1134" w:right="124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E8AE0" w14:textId="77777777" w:rsidR="00023DEB" w:rsidRDefault="00023DEB" w:rsidP="00D6110D">
      <w:r>
        <w:separator/>
      </w:r>
    </w:p>
  </w:endnote>
  <w:endnote w:type="continuationSeparator" w:id="0">
    <w:p w14:paraId="6020F6B1" w14:textId="77777777" w:rsidR="00023DEB" w:rsidRDefault="00023DEB" w:rsidP="00D6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025FF" w14:textId="77777777" w:rsidR="00023DEB" w:rsidRDefault="00023DEB" w:rsidP="00D6110D">
      <w:r>
        <w:separator/>
      </w:r>
    </w:p>
  </w:footnote>
  <w:footnote w:type="continuationSeparator" w:id="0">
    <w:p w14:paraId="5966FC2A" w14:textId="77777777" w:rsidR="00023DEB" w:rsidRDefault="00023DEB" w:rsidP="00D61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C5CC0"/>
    <w:multiLevelType w:val="hybridMultilevel"/>
    <w:tmpl w:val="601EB5DA"/>
    <w:lvl w:ilvl="0" w:tplc="F5DEC58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C0"/>
    <w:rsid w:val="00006181"/>
    <w:rsid w:val="00023DEB"/>
    <w:rsid w:val="00026FB6"/>
    <w:rsid w:val="000530FE"/>
    <w:rsid w:val="00060CB1"/>
    <w:rsid w:val="00077E05"/>
    <w:rsid w:val="00082FD8"/>
    <w:rsid w:val="000A2661"/>
    <w:rsid w:val="00103604"/>
    <w:rsid w:val="00115627"/>
    <w:rsid w:val="001530DB"/>
    <w:rsid w:val="00165FD4"/>
    <w:rsid w:val="00166467"/>
    <w:rsid w:val="001870FA"/>
    <w:rsid w:val="001D3684"/>
    <w:rsid w:val="001E1A25"/>
    <w:rsid w:val="002057E1"/>
    <w:rsid w:val="00223CC0"/>
    <w:rsid w:val="00291B0B"/>
    <w:rsid w:val="002C08B7"/>
    <w:rsid w:val="00340495"/>
    <w:rsid w:val="00352798"/>
    <w:rsid w:val="003651E8"/>
    <w:rsid w:val="00396200"/>
    <w:rsid w:val="003E03EC"/>
    <w:rsid w:val="004331EE"/>
    <w:rsid w:val="004530B3"/>
    <w:rsid w:val="00467300"/>
    <w:rsid w:val="00483532"/>
    <w:rsid w:val="0049622F"/>
    <w:rsid w:val="004E2319"/>
    <w:rsid w:val="005324D9"/>
    <w:rsid w:val="00564BCC"/>
    <w:rsid w:val="005860EF"/>
    <w:rsid w:val="00632564"/>
    <w:rsid w:val="00675117"/>
    <w:rsid w:val="006844EF"/>
    <w:rsid w:val="006951DB"/>
    <w:rsid w:val="006A0B04"/>
    <w:rsid w:val="006D025D"/>
    <w:rsid w:val="006D23B2"/>
    <w:rsid w:val="006E688C"/>
    <w:rsid w:val="00705956"/>
    <w:rsid w:val="0073401E"/>
    <w:rsid w:val="007349D9"/>
    <w:rsid w:val="00741D1B"/>
    <w:rsid w:val="007643C0"/>
    <w:rsid w:val="007650AF"/>
    <w:rsid w:val="00791154"/>
    <w:rsid w:val="00792A9B"/>
    <w:rsid w:val="00794A08"/>
    <w:rsid w:val="007B608A"/>
    <w:rsid w:val="007D42FB"/>
    <w:rsid w:val="0084295A"/>
    <w:rsid w:val="008B7AF7"/>
    <w:rsid w:val="008D3824"/>
    <w:rsid w:val="008F2F81"/>
    <w:rsid w:val="00915231"/>
    <w:rsid w:val="0094260D"/>
    <w:rsid w:val="009450C0"/>
    <w:rsid w:val="009572D8"/>
    <w:rsid w:val="00995DFA"/>
    <w:rsid w:val="009E6C55"/>
    <w:rsid w:val="00A06155"/>
    <w:rsid w:val="00A31779"/>
    <w:rsid w:val="00A9533F"/>
    <w:rsid w:val="00AA0A79"/>
    <w:rsid w:val="00AA61B2"/>
    <w:rsid w:val="00AB1343"/>
    <w:rsid w:val="00B46D7B"/>
    <w:rsid w:val="00B564A0"/>
    <w:rsid w:val="00B64CD1"/>
    <w:rsid w:val="00B96192"/>
    <w:rsid w:val="00BA010B"/>
    <w:rsid w:val="00C14E8A"/>
    <w:rsid w:val="00C46D79"/>
    <w:rsid w:val="00C530AD"/>
    <w:rsid w:val="00C63EF2"/>
    <w:rsid w:val="00C8273F"/>
    <w:rsid w:val="00CC679C"/>
    <w:rsid w:val="00D44C64"/>
    <w:rsid w:val="00D6110D"/>
    <w:rsid w:val="00D80FDA"/>
    <w:rsid w:val="00D94DFD"/>
    <w:rsid w:val="00D9619E"/>
    <w:rsid w:val="00DB0309"/>
    <w:rsid w:val="00DC7E8F"/>
    <w:rsid w:val="00E07A7C"/>
    <w:rsid w:val="00E25F73"/>
    <w:rsid w:val="00E43A82"/>
    <w:rsid w:val="00E71B28"/>
    <w:rsid w:val="00E850F2"/>
    <w:rsid w:val="00EB4D9F"/>
    <w:rsid w:val="00EE3F1C"/>
    <w:rsid w:val="00EE7D60"/>
    <w:rsid w:val="00F04FD0"/>
    <w:rsid w:val="00F33C1A"/>
    <w:rsid w:val="00F60EC6"/>
    <w:rsid w:val="00F75711"/>
    <w:rsid w:val="00FA7DDC"/>
    <w:rsid w:val="00FB45F8"/>
    <w:rsid w:val="00FE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14E58"/>
  <w15:docId w15:val="{852C7D6C-8DDE-4A7A-B94A-5FB82B7B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C0"/>
    <w:pPr>
      <w:ind w:leftChars="400" w:left="840"/>
    </w:pPr>
    <w:rPr>
      <w:rFonts w:ascii="Century" w:eastAsia="ＭＳ 明朝" w:hAnsi="Century" w:cs="Times New Roman"/>
    </w:rPr>
  </w:style>
  <w:style w:type="table" w:styleId="a4">
    <w:name w:val="Table Grid"/>
    <w:basedOn w:val="a1"/>
    <w:uiPriority w:val="39"/>
    <w:rsid w:val="00EE7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6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64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11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110D"/>
  </w:style>
  <w:style w:type="paragraph" w:styleId="a9">
    <w:name w:val="footer"/>
    <w:basedOn w:val="a"/>
    <w:link w:val="aa"/>
    <w:uiPriority w:val="99"/>
    <w:unhideWhenUsed/>
    <w:rsid w:val="00D611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1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2021-07-28T07:23:00Z</cp:lastPrinted>
  <dcterms:created xsi:type="dcterms:W3CDTF">2021-09-06T05:45:00Z</dcterms:created>
  <dcterms:modified xsi:type="dcterms:W3CDTF">2021-09-06T05:45:00Z</dcterms:modified>
</cp:coreProperties>
</file>